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195C4" w14:textId="079C3BCD" w:rsidR="0075101D" w:rsidRPr="00805581" w:rsidRDefault="007659A0" w:rsidP="00E0428B">
      <w:pPr>
        <w:spacing w:after="0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805581">
        <w:rPr>
          <w:b/>
          <w:bCs/>
          <w:sz w:val="32"/>
          <w:szCs w:val="32"/>
        </w:rPr>
        <w:t>Northamptonshire Rapid Health Impact Assessment</w:t>
      </w:r>
      <w:r w:rsidR="00E0428B" w:rsidRPr="00805581">
        <w:rPr>
          <w:b/>
          <w:bCs/>
          <w:sz w:val="32"/>
          <w:szCs w:val="32"/>
        </w:rPr>
        <w:t xml:space="preserve"> Tool</w:t>
      </w:r>
      <w:r w:rsidRPr="00805581">
        <w:rPr>
          <w:b/>
          <w:bCs/>
          <w:sz w:val="32"/>
          <w:szCs w:val="32"/>
        </w:rPr>
        <w:t xml:space="preserve"> for Planning</w:t>
      </w:r>
      <w:r w:rsidR="003478B2" w:rsidRPr="00805581">
        <w:rPr>
          <w:b/>
          <w:bCs/>
          <w:sz w:val="32"/>
          <w:szCs w:val="32"/>
        </w:rPr>
        <w:t xml:space="preserve"> (</w:t>
      </w:r>
      <w:r w:rsidR="007450AC">
        <w:rPr>
          <w:b/>
          <w:bCs/>
          <w:sz w:val="32"/>
          <w:szCs w:val="32"/>
        </w:rPr>
        <w:t>August 20</w:t>
      </w:r>
      <w:r w:rsidR="007861AD" w:rsidRPr="00805581">
        <w:rPr>
          <w:b/>
          <w:bCs/>
          <w:sz w:val="32"/>
          <w:szCs w:val="32"/>
        </w:rPr>
        <w:t>19</w:t>
      </w:r>
      <w:r w:rsidR="003478B2" w:rsidRPr="00805581">
        <w:rPr>
          <w:b/>
          <w:bCs/>
          <w:sz w:val="32"/>
          <w:szCs w:val="32"/>
        </w:rPr>
        <w:t>)</w:t>
      </w:r>
    </w:p>
    <w:p w14:paraId="77CFAADC" w14:textId="77777777" w:rsidR="00BC084F" w:rsidRDefault="00BC084F" w:rsidP="008E4A45">
      <w:pPr>
        <w:spacing w:after="0"/>
      </w:pPr>
    </w:p>
    <w:p w14:paraId="1C6F8F06" w14:textId="09CF68FC" w:rsidR="001C7FCD" w:rsidRPr="002956D2" w:rsidRDefault="005B3699" w:rsidP="008E4A45">
      <w:pPr>
        <w:spacing w:after="0"/>
        <w:rPr>
          <w:b/>
          <w:bCs/>
        </w:rPr>
      </w:pPr>
      <w:r w:rsidRPr="002956D2">
        <w:rPr>
          <w:b/>
          <w:bCs/>
        </w:rPr>
        <w:t>Introduction</w:t>
      </w:r>
      <w:r w:rsidR="002956D2" w:rsidRPr="002956D2">
        <w:rPr>
          <w:b/>
          <w:bCs/>
        </w:rPr>
        <w:t>:</w:t>
      </w:r>
    </w:p>
    <w:p w14:paraId="6432B327" w14:textId="1E8CE654" w:rsidR="008E4A45" w:rsidRDefault="00E43CD9" w:rsidP="008E4A45">
      <w:pPr>
        <w:spacing w:after="0"/>
      </w:pPr>
      <w:r>
        <w:t>The design of new developments</w:t>
      </w:r>
      <w:r w:rsidR="000A2F0E">
        <w:t xml:space="preserve"> can</w:t>
      </w:r>
      <w:r>
        <w:t xml:space="preserve"> have a significant impact on community health and wellbeing</w:t>
      </w:r>
      <w:r w:rsidR="00FF5B75">
        <w:t xml:space="preserve">, through shaping the local environment and </w:t>
      </w:r>
      <w:r w:rsidR="00A56891">
        <w:t xml:space="preserve">influencing the </w:t>
      </w:r>
      <w:r w:rsidR="00C70A04">
        <w:t>lives of people who live</w:t>
      </w:r>
      <w:r w:rsidR="00373FE3">
        <w:t xml:space="preserve"> in</w:t>
      </w:r>
      <w:r w:rsidR="00C70A04">
        <w:t>, work</w:t>
      </w:r>
      <w:r w:rsidR="00373FE3">
        <w:t xml:space="preserve"> in</w:t>
      </w:r>
      <w:r w:rsidR="00C70A04">
        <w:t xml:space="preserve"> or visit th</w:t>
      </w:r>
      <w:r w:rsidR="006E6B8D">
        <w:t>ose developments</w:t>
      </w:r>
      <w:r w:rsidR="00C70A04">
        <w:t xml:space="preserve">. </w:t>
      </w:r>
      <w:r w:rsidR="008E4A45">
        <w:t>This</w:t>
      </w:r>
      <w:r w:rsidR="006E6B8D">
        <w:t xml:space="preserve"> Rapid</w:t>
      </w:r>
      <w:r w:rsidR="008E4A45">
        <w:t xml:space="preserve"> </w:t>
      </w:r>
      <w:r w:rsidR="007B20D7">
        <w:t xml:space="preserve">Health Impact Assessment (HIA) </w:t>
      </w:r>
      <w:r w:rsidR="008E4A45">
        <w:t>tool has been produced</w:t>
      </w:r>
      <w:r w:rsidR="00E77FF2">
        <w:t xml:space="preserve"> to enable a</w:t>
      </w:r>
      <w:r w:rsidR="006D677D">
        <w:t>n assessment of</w:t>
      </w:r>
      <w:r w:rsidR="003A4497">
        <w:t xml:space="preserve"> the likely health impacts of</w:t>
      </w:r>
      <w:r w:rsidR="001E1E2B">
        <w:t xml:space="preserve"> spatial planning related proposals – including specific </w:t>
      </w:r>
      <w:r w:rsidR="00011295">
        <w:t>development proposals</w:t>
      </w:r>
      <w:r w:rsidR="006D3CA9">
        <w:t xml:space="preserve"> or planning applications</w:t>
      </w:r>
      <w:r w:rsidR="00011295">
        <w:t xml:space="preserve">. </w:t>
      </w:r>
      <w:r w:rsidR="003A4497">
        <w:t>It should be used at the earliest pract</w:t>
      </w:r>
      <w:r w:rsidR="00DC7543">
        <w:t>icable stage of the process in order to inf</w:t>
      </w:r>
      <w:r w:rsidR="00E305F1">
        <w:t>luence</w:t>
      </w:r>
      <w:r w:rsidR="00DC7543">
        <w:t xml:space="preserve"> the proposals as they are being developed</w:t>
      </w:r>
      <w:r w:rsidR="00E305F1">
        <w:t>.</w:t>
      </w:r>
    </w:p>
    <w:p w14:paraId="1838C7A8" w14:textId="555023F0" w:rsidR="00506A78" w:rsidRDefault="00506A78" w:rsidP="008E4A45">
      <w:pPr>
        <w:spacing w:after="0"/>
      </w:pPr>
    </w:p>
    <w:p w14:paraId="7E7F98F5" w14:textId="367F1019" w:rsidR="00506A78" w:rsidRDefault="00506A78" w:rsidP="008E4A45">
      <w:pPr>
        <w:spacing w:after="0"/>
      </w:pPr>
      <w:r>
        <w:t xml:space="preserve">The tool focusses on </w:t>
      </w:r>
      <w:r w:rsidR="009A3D03">
        <w:t xml:space="preserve">the </w:t>
      </w:r>
      <w:r>
        <w:t>health and wellbeing i</w:t>
      </w:r>
      <w:r w:rsidR="00B03968">
        <w:t>mpacts</w:t>
      </w:r>
      <w:r>
        <w:t xml:space="preserve"> associated with built environment</w:t>
      </w:r>
      <w:r w:rsidR="00B35B8A">
        <w:t xml:space="preserve"> proposals</w:t>
      </w:r>
      <w:r w:rsidR="00506232">
        <w:t>, particularly those influence</w:t>
      </w:r>
      <w:r w:rsidR="00BE24B5">
        <w:t>d by the planning process</w:t>
      </w:r>
      <w:r w:rsidR="00BE24B5" w:rsidRPr="00840714">
        <w:rPr>
          <w:b/>
          <w:bCs/>
        </w:rPr>
        <w:t>.</w:t>
      </w:r>
      <w:r w:rsidR="00E92123" w:rsidRPr="00840714">
        <w:rPr>
          <w:b/>
          <w:bCs/>
        </w:rPr>
        <w:t xml:space="preserve"> </w:t>
      </w:r>
      <w:r w:rsidR="008D0856" w:rsidRPr="00840714">
        <w:rPr>
          <w:b/>
          <w:bCs/>
        </w:rPr>
        <w:t xml:space="preserve">The purpose of systematically </w:t>
      </w:r>
      <w:r w:rsidR="005C2507" w:rsidRPr="00840714">
        <w:rPr>
          <w:b/>
          <w:bCs/>
        </w:rPr>
        <w:t>assess</w:t>
      </w:r>
      <w:r w:rsidR="008D0856" w:rsidRPr="00840714">
        <w:rPr>
          <w:b/>
          <w:bCs/>
        </w:rPr>
        <w:t>ing</w:t>
      </w:r>
      <w:r w:rsidR="001F7A3E" w:rsidRPr="00840714">
        <w:rPr>
          <w:b/>
          <w:bCs/>
        </w:rPr>
        <w:t xml:space="preserve"> the</w:t>
      </w:r>
      <w:r w:rsidR="005C2507" w:rsidRPr="00840714">
        <w:rPr>
          <w:b/>
          <w:bCs/>
        </w:rPr>
        <w:t>se</w:t>
      </w:r>
      <w:r w:rsidR="001F7A3E" w:rsidRPr="00840714">
        <w:rPr>
          <w:b/>
          <w:bCs/>
        </w:rPr>
        <w:t xml:space="preserve"> impacts</w:t>
      </w:r>
      <w:r w:rsidR="008D0856" w:rsidRPr="00840714">
        <w:rPr>
          <w:b/>
          <w:bCs/>
        </w:rPr>
        <w:t xml:space="preserve"> </w:t>
      </w:r>
      <w:r w:rsidR="00716315" w:rsidRPr="00840714">
        <w:rPr>
          <w:b/>
          <w:bCs/>
        </w:rPr>
        <w:t xml:space="preserve">is to </w:t>
      </w:r>
      <w:r w:rsidR="00C53125" w:rsidRPr="00840714">
        <w:rPr>
          <w:b/>
          <w:bCs/>
        </w:rPr>
        <w:t>develop</w:t>
      </w:r>
      <w:r w:rsidR="00716315" w:rsidRPr="00840714">
        <w:rPr>
          <w:b/>
          <w:bCs/>
        </w:rPr>
        <w:t xml:space="preserve"> the proposals in a</w:t>
      </w:r>
      <w:r w:rsidR="001F7A3E" w:rsidRPr="00840714">
        <w:rPr>
          <w:b/>
          <w:bCs/>
        </w:rPr>
        <w:t xml:space="preserve"> </w:t>
      </w:r>
      <w:r w:rsidR="001C7FCD" w:rsidRPr="00840714">
        <w:rPr>
          <w:b/>
          <w:bCs/>
        </w:rPr>
        <w:t xml:space="preserve">way that minimises negative health and wellbeing impacts </w:t>
      </w:r>
      <w:r w:rsidR="009076A6" w:rsidRPr="00840714">
        <w:rPr>
          <w:b/>
          <w:bCs/>
        </w:rPr>
        <w:t xml:space="preserve">and maximises </w:t>
      </w:r>
      <w:r w:rsidR="00EF6D13" w:rsidRPr="00840714">
        <w:rPr>
          <w:b/>
          <w:bCs/>
        </w:rPr>
        <w:t xml:space="preserve">positive contributions to </w:t>
      </w:r>
      <w:r w:rsidR="00B03968" w:rsidRPr="00840714">
        <w:rPr>
          <w:b/>
          <w:bCs/>
        </w:rPr>
        <w:t>community wellbeing</w:t>
      </w:r>
      <w:r w:rsidR="000B3A5A" w:rsidRPr="00840714">
        <w:rPr>
          <w:b/>
          <w:bCs/>
        </w:rPr>
        <w:t>, including reducing health inequalities</w:t>
      </w:r>
      <w:r w:rsidR="00987A2E" w:rsidRPr="00840714">
        <w:rPr>
          <w:b/>
          <w:bCs/>
        </w:rPr>
        <w:t>.</w:t>
      </w:r>
      <w:r w:rsidR="00987A2E">
        <w:t xml:space="preserve"> </w:t>
      </w:r>
      <w:r w:rsidR="00303C86">
        <w:t xml:space="preserve">This will help achieve the objectives of local </w:t>
      </w:r>
      <w:r w:rsidR="007D066E">
        <w:t>strategies</w:t>
      </w:r>
      <w:r w:rsidR="00B3393B">
        <w:t xml:space="preserve"> and</w:t>
      </w:r>
      <w:r w:rsidR="007D066E">
        <w:t xml:space="preserve"> </w:t>
      </w:r>
      <w:r w:rsidR="00303C86">
        <w:t xml:space="preserve">plans to </w:t>
      </w:r>
      <w:r w:rsidR="009D13A5">
        <w:t>improve health and wellbeing in Northamptonshire, including the Northamptonshire Joint Health and Wellbeing Strategy</w:t>
      </w:r>
      <w:r w:rsidR="00B3393B">
        <w:t xml:space="preserve">, </w:t>
      </w:r>
      <w:r w:rsidR="0000034E">
        <w:t>thu</w:t>
      </w:r>
      <w:r w:rsidR="00B3393B">
        <w:t>s contributing to sustainable communities</w:t>
      </w:r>
      <w:r w:rsidR="009D13A5">
        <w:t>.</w:t>
      </w:r>
      <w:r w:rsidR="00BC7549">
        <w:t xml:space="preserve"> </w:t>
      </w:r>
      <w:r w:rsidR="0028515C">
        <w:t xml:space="preserve">Where a health impact is identified, any actions that have been / will be undertaken to reduce a negative impact or maximise a positive impact should be identified and described. </w:t>
      </w:r>
      <w:r w:rsidR="00BC7549">
        <w:t xml:space="preserve">The completed HIA will </w:t>
      </w:r>
      <w:r w:rsidR="0028515C">
        <w:t xml:space="preserve">help </w:t>
      </w:r>
      <w:r w:rsidR="00BC7549">
        <w:t xml:space="preserve">enable </w:t>
      </w:r>
      <w:r w:rsidR="00034FEB">
        <w:t>relevant organisations to judge whether the proposal effectively addresses health and wellbeing issues.</w:t>
      </w:r>
    </w:p>
    <w:p w14:paraId="49C600A9" w14:textId="1525521E" w:rsidR="00506A78" w:rsidRDefault="00506A78" w:rsidP="008E4A45">
      <w:pPr>
        <w:spacing w:after="0"/>
      </w:pPr>
    </w:p>
    <w:p w14:paraId="1548B51D" w14:textId="39D56059" w:rsidR="00C053F8" w:rsidRDefault="00716315" w:rsidP="008E4A45">
      <w:pPr>
        <w:spacing w:after="0"/>
      </w:pPr>
      <w:r>
        <w:t xml:space="preserve">Further guidance is </w:t>
      </w:r>
      <w:r w:rsidR="00957124">
        <w:t xml:space="preserve">available to support the use of this tool. </w:t>
      </w:r>
      <w:r w:rsidR="00C053F8">
        <w:t>For more information and advice about using this tool, contact:</w:t>
      </w:r>
    </w:p>
    <w:p w14:paraId="25EDD9FF" w14:textId="76890286" w:rsidR="00F37FEC" w:rsidRDefault="00F37FEC" w:rsidP="008E4A45">
      <w:pPr>
        <w:spacing w:after="0"/>
      </w:pPr>
      <w:r>
        <w:t xml:space="preserve">Stephen Marks, Health &amp; Planning Programme Manager, </w:t>
      </w:r>
      <w:hyperlink r:id="rId9" w:history="1">
        <w:r w:rsidRPr="0003719F">
          <w:rPr>
            <w:rStyle w:val="Hyperlink"/>
          </w:rPr>
          <w:t>stephenmarks@nnjpu.org.uk</w:t>
        </w:r>
      </w:hyperlink>
      <w:r>
        <w:t xml:space="preserve"> </w:t>
      </w:r>
    </w:p>
    <w:p w14:paraId="576BA883" w14:textId="2D8F7F8B" w:rsidR="00C053F8" w:rsidRDefault="00FD74D3" w:rsidP="008E4A45">
      <w:pPr>
        <w:spacing w:after="0"/>
      </w:pPr>
      <w:r>
        <w:t>Mitch Harper, Public Health Officer</w:t>
      </w:r>
      <w:r w:rsidR="00C763AE">
        <w:t xml:space="preserve">, </w:t>
      </w:r>
      <w:hyperlink r:id="rId10" w:history="1">
        <w:r w:rsidR="00C763AE" w:rsidRPr="00F3120F">
          <w:rPr>
            <w:rStyle w:val="Hyperlink"/>
          </w:rPr>
          <w:t>MHarper@northamptonshire.gov.uk</w:t>
        </w:r>
      </w:hyperlink>
      <w:r w:rsidR="00C763AE">
        <w:t xml:space="preserve"> </w:t>
      </w:r>
    </w:p>
    <w:p w14:paraId="3D8DDC5C" w14:textId="33998B22" w:rsidR="00DC5DB8" w:rsidRDefault="00FD74D3" w:rsidP="008E4A45">
      <w:pPr>
        <w:spacing w:after="0"/>
      </w:pPr>
      <w:r>
        <w:t xml:space="preserve">Northamptonshire County Council Public Health </w:t>
      </w:r>
      <w:r w:rsidR="004B0229" w:rsidRPr="0051641C">
        <w:t>T</w:t>
      </w:r>
      <w:r w:rsidRPr="0051641C">
        <w:t>eam</w:t>
      </w:r>
      <w:r w:rsidR="0060543B">
        <w:t xml:space="preserve"> -</w:t>
      </w:r>
      <w:r w:rsidR="000D0C7F">
        <w:t xml:space="preserve"> </w:t>
      </w:r>
      <w:r w:rsidR="0051641C" w:rsidRPr="0051641C">
        <w:t>01604 361500</w:t>
      </w:r>
    </w:p>
    <w:p w14:paraId="2D719B1F" w14:textId="77777777" w:rsidR="00AA7BC4" w:rsidRDefault="00AA7BC4" w:rsidP="000E31F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0976"/>
      </w:tblGrid>
      <w:tr w:rsidR="00DD47D6" w14:paraId="10083DA6" w14:textId="77777777" w:rsidTr="009D1C59">
        <w:tc>
          <w:tcPr>
            <w:tcW w:w="2972" w:type="dxa"/>
            <w:shd w:val="clear" w:color="auto" w:fill="D9D9D9" w:themeFill="background1" w:themeFillShade="D9"/>
          </w:tcPr>
          <w:p w14:paraId="0B9011E4" w14:textId="13AE8E22" w:rsidR="00DD47D6" w:rsidRPr="00DD47D6" w:rsidRDefault="00DD47D6" w:rsidP="00DD47D6">
            <w:pPr>
              <w:pStyle w:val="Default"/>
              <w:ind w:righ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assessor and organisation: </w:t>
            </w:r>
          </w:p>
        </w:tc>
        <w:tc>
          <w:tcPr>
            <w:tcW w:w="10976" w:type="dxa"/>
          </w:tcPr>
          <w:p w14:paraId="310B0D41" w14:textId="77777777" w:rsidR="00DD47D6" w:rsidRDefault="00DD47D6" w:rsidP="000E31F2"/>
        </w:tc>
      </w:tr>
      <w:tr w:rsidR="00DD47D6" w14:paraId="28FACAF9" w14:textId="77777777" w:rsidTr="009D1C59">
        <w:tc>
          <w:tcPr>
            <w:tcW w:w="2972" w:type="dxa"/>
            <w:shd w:val="clear" w:color="auto" w:fill="D9D9D9" w:themeFill="background1" w:themeFillShade="D9"/>
          </w:tcPr>
          <w:p w14:paraId="2731C446" w14:textId="4A7B7418" w:rsidR="00DD47D6" w:rsidRPr="00DD47D6" w:rsidRDefault="00DD47D6" w:rsidP="00DD47D6">
            <w:pPr>
              <w:pStyle w:val="Default"/>
              <w:ind w:righ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Name of project (plan or proposal): </w:t>
            </w:r>
          </w:p>
        </w:tc>
        <w:tc>
          <w:tcPr>
            <w:tcW w:w="10976" w:type="dxa"/>
          </w:tcPr>
          <w:p w14:paraId="3B438965" w14:textId="77777777" w:rsidR="00DD47D6" w:rsidRDefault="00DD47D6" w:rsidP="000E31F2"/>
        </w:tc>
      </w:tr>
      <w:tr w:rsidR="00DD47D6" w14:paraId="0CECBCCF" w14:textId="77777777" w:rsidTr="009D1C59">
        <w:tc>
          <w:tcPr>
            <w:tcW w:w="2972" w:type="dxa"/>
            <w:shd w:val="clear" w:color="auto" w:fill="D9D9D9" w:themeFill="background1" w:themeFillShade="D9"/>
          </w:tcPr>
          <w:p w14:paraId="2B291A3E" w14:textId="77777777" w:rsidR="00DD47D6" w:rsidRDefault="00DD47D6" w:rsidP="00DD47D6">
            <w:pPr>
              <w:pStyle w:val="Default"/>
              <w:ind w:righ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Planning reference (if applicable): </w:t>
            </w:r>
          </w:p>
          <w:p w14:paraId="38497FC9" w14:textId="77777777" w:rsidR="00DD47D6" w:rsidRDefault="00DD47D6" w:rsidP="000E31F2"/>
        </w:tc>
        <w:tc>
          <w:tcPr>
            <w:tcW w:w="10976" w:type="dxa"/>
          </w:tcPr>
          <w:p w14:paraId="76B806E0" w14:textId="77777777" w:rsidR="00DD47D6" w:rsidRDefault="00DD47D6" w:rsidP="000E31F2"/>
        </w:tc>
      </w:tr>
      <w:tr w:rsidR="00DD47D6" w14:paraId="45F9D5EB" w14:textId="77777777" w:rsidTr="009D1C59">
        <w:tc>
          <w:tcPr>
            <w:tcW w:w="2972" w:type="dxa"/>
            <w:shd w:val="clear" w:color="auto" w:fill="D9D9D9" w:themeFill="background1" w:themeFillShade="D9"/>
          </w:tcPr>
          <w:p w14:paraId="7FD14551" w14:textId="77777777" w:rsidR="00DD47D6" w:rsidRDefault="00DD47D6" w:rsidP="00DD47D6">
            <w:pPr>
              <w:pStyle w:val="Default"/>
              <w:ind w:right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Location of project: </w:t>
            </w:r>
          </w:p>
          <w:p w14:paraId="7114075F" w14:textId="77777777" w:rsidR="00DD47D6" w:rsidRDefault="00DD47D6" w:rsidP="000E31F2"/>
        </w:tc>
        <w:tc>
          <w:tcPr>
            <w:tcW w:w="10976" w:type="dxa"/>
          </w:tcPr>
          <w:p w14:paraId="286BADDE" w14:textId="77777777" w:rsidR="00DD47D6" w:rsidRDefault="00DD47D6" w:rsidP="000E31F2"/>
        </w:tc>
      </w:tr>
      <w:tr w:rsidR="00DD47D6" w14:paraId="0FE35E35" w14:textId="77777777" w:rsidTr="009D1C59">
        <w:tc>
          <w:tcPr>
            <w:tcW w:w="2972" w:type="dxa"/>
            <w:shd w:val="clear" w:color="auto" w:fill="D9D9D9" w:themeFill="background1" w:themeFillShade="D9"/>
          </w:tcPr>
          <w:p w14:paraId="40EAEAC7" w14:textId="77777777" w:rsidR="00DD47D6" w:rsidRDefault="00DD47D6" w:rsidP="00DD47D6">
            <w:r>
              <w:t>Date of assessment:</w:t>
            </w:r>
          </w:p>
          <w:p w14:paraId="1C908206" w14:textId="77777777" w:rsidR="00DD47D6" w:rsidRDefault="00DD47D6" w:rsidP="000E31F2"/>
        </w:tc>
        <w:tc>
          <w:tcPr>
            <w:tcW w:w="10976" w:type="dxa"/>
          </w:tcPr>
          <w:p w14:paraId="6ED8D800" w14:textId="77777777" w:rsidR="00DD47D6" w:rsidRDefault="00DD47D6" w:rsidP="000E31F2"/>
        </w:tc>
      </w:tr>
    </w:tbl>
    <w:p w14:paraId="3928CA51" w14:textId="6CE66050" w:rsidR="00BD49A7" w:rsidRDefault="00BD49A7" w:rsidP="000E31F2">
      <w:pPr>
        <w:spacing w:after="0" w:line="240" w:lineRule="auto"/>
      </w:pPr>
    </w:p>
    <w:tbl>
      <w:tblPr>
        <w:tblStyle w:val="TableGrid"/>
        <w:tblW w:w="15168" w:type="dxa"/>
        <w:tblInd w:w="-289" w:type="dxa"/>
        <w:tblLook w:val="04A0" w:firstRow="1" w:lastRow="0" w:firstColumn="1" w:lastColumn="0" w:noHBand="0" w:noVBand="1"/>
      </w:tblPr>
      <w:tblGrid>
        <w:gridCol w:w="3078"/>
        <w:gridCol w:w="4010"/>
        <w:gridCol w:w="2552"/>
        <w:gridCol w:w="1807"/>
        <w:gridCol w:w="3721"/>
      </w:tblGrid>
      <w:tr w:rsidR="001F79A3" w14:paraId="3BEFF161" w14:textId="77777777" w:rsidTr="00B42E91">
        <w:trPr>
          <w:tblHeader/>
        </w:trPr>
        <w:tc>
          <w:tcPr>
            <w:tcW w:w="3078" w:type="dxa"/>
            <w:shd w:val="clear" w:color="auto" w:fill="D9D9D9" w:themeFill="background1" w:themeFillShade="D9"/>
          </w:tcPr>
          <w:p w14:paraId="4C4BEBC2" w14:textId="5C1D9DD5" w:rsidR="001F79A3" w:rsidRPr="00643290" w:rsidRDefault="001F79A3" w:rsidP="001F79A3">
            <w:pPr>
              <w:rPr>
                <w:b/>
                <w:bCs/>
              </w:rPr>
            </w:pPr>
            <w:r w:rsidRPr="00643290">
              <w:rPr>
                <w:b/>
                <w:bCs/>
              </w:rPr>
              <w:t>T</w:t>
            </w:r>
            <w:r w:rsidR="00E94595">
              <w:rPr>
                <w:b/>
                <w:bCs/>
              </w:rPr>
              <w:t>opic</w:t>
            </w:r>
            <w:r w:rsidRPr="00643290">
              <w:rPr>
                <w:b/>
                <w:bCs/>
              </w:rPr>
              <w:t xml:space="preserve"> / </w:t>
            </w:r>
            <w:r w:rsidR="00363B13" w:rsidRPr="00643290">
              <w:rPr>
                <w:b/>
                <w:bCs/>
              </w:rPr>
              <w:t>I</w:t>
            </w:r>
            <w:r w:rsidRPr="00643290">
              <w:rPr>
                <w:b/>
                <w:bCs/>
              </w:rPr>
              <w:t>ssue</w:t>
            </w:r>
          </w:p>
          <w:p w14:paraId="07481164" w14:textId="77777777" w:rsidR="001C565F" w:rsidRDefault="001C565F" w:rsidP="001F79A3"/>
          <w:p w14:paraId="683870D4" w14:textId="01C0FB8B" w:rsidR="001F79A3" w:rsidRDefault="001F79A3" w:rsidP="000E31F2"/>
        </w:tc>
        <w:tc>
          <w:tcPr>
            <w:tcW w:w="4010" w:type="dxa"/>
            <w:shd w:val="clear" w:color="auto" w:fill="D9D9D9" w:themeFill="background1" w:themeFillShade="D9"/>
          </w:tcPr>
          <w:p w14:paraId="6067DFBF" w14:textId="77777777" w:rsidR="001F79A3" w:rsidRPr="00643290" w:rsidRDefault="00CA440C" w:rsidP="000E31F2">
            <w:pPr>
              <w:rPr>
                <w:b/>
                <w:bCs/>
              </w:rPr>
            </w:pPr>
            <w:r w:rsidRPr="00643290">
              <w:rPr>
                <w:b/>
                <w:bCs/>
              </w:rPr>
              <w:t xml:space="preserve">Nature of Impact </w:t>
            </w:r>
          </w:p>
          <w:p w14:paraId="584D54EC" w14:textId="7CF1A915" w:rsidR="00B96056" w:rsidRDefault="00B96056" w:rsidP="000E31F2">
            <w:r>
              <w:t>(</w:t>
            </w:r>
            <w:r w:rsidR="00BD0A96">
              <w:t>D</w:t>
            </w:r>
            <w:r>
              <w:t>escribe how the proposal affect</w:t>
            </w:r>
            <w:r w:rsidR="00954EFB">
              <w:t>s</w:t>
            </w:r>
            <w:r>
              <w:t xml:space="preserve"> this issue</w:t>
            </w:r>
            <w:r w:rsidR="009C5DF2">
              <w:t>.</w:t>
            </w:r>
            <w:r>
              <w:t xml:space="preserve"> Positive or negative?</w:t>
            </w:r>
            <w:r w:rsidR="00063678">
              <w:t xml:space="preserve"> Identify supporting evidence</w:t>
            </w:r>
            <w:r w:rsidR="009C5DF2">
              <w:t>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4388C21" w14:textId="4A762997" w:rsidR="00694AD5" w:rsidRPr="00BD0A96" w:rsidRDefault="009C5DF2" w:rsidP="000E31F2">
            <w:pPr>
              <w:rPr>
                <w:b/>
                <w:bCs/>
              </w:rPr>
            </w:pPr>
            <w:r w:rsidRPr="00643290">
              <w:rPr>
                <w:b/>
                <w:bCs/>
              </w:rPr>
              <w:t>Scale of impact</w:t>
            </w:r>
          </w:p>
          <w:p w14:paraId="29BFCEC2" w14:textId="545A3B96" w:rsidR="00694AD5" w:rsidRDefault="0035379E" w:rsidP="000E31F2">
            <w:r>
              <w:t>(</w:t>
            </w:r>
            <w:r w:rsidR="00694AD5">
              <w:t>Who will be affected and to what extent?</w:t>
            </w:r>
            <w:r>
              <w:t>)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02461A48" w14:textId="556E7114" w:rsidR="00363B13" w:rsidRPr="00BD0A96" w:rsidRDefault="00363B13" w:rsidP="000E31F2">
            <w:pPr>
              <w:rPr>
                <w:b/>
                <w:bCs/>
              </w:rPr>
            </w:pPr>
            <w:r w:rsidRPr="00643290">
              <w:rPr>
                <w:b/>
                <w:bCs/>
              </w:rPr>
              <w:t>Timing</w:t>
            </w:r>
            <w:r w:rsidR="00193C52">
              <w:rPr>
                <w:b/>
                <w:bCs/>
              </w:rPr>
              <w:t>/duration</w:t>
            </w:r>
            <w:r w:rsidRPr="00643290">
              <w:rPr>
                <w:b/>
                <w:bCs/>
              </w:rPr>
              <w:t xml:space="preserve"> of impact</w:t>
            </w:r>
          </w:p>
          <w:p w14:paraId="6CB140F7" w14:textId="77777777" w:rsidR="00193C52" w:rsidRDefault="00193C52" w:rsidP="00193C52">
            <w:r>
              <w:t xml:space="preserve">Short (&lt;1 </w:t>
            </w:r>
            <w:proofErr w:type="spellStart"/>
            <w:r>
              <w:t>yr</w:t>
            </w:r>
            <w:proofErr w:type="spellEnd"/>
            <w:r>
              <w:t>)</w:t>
            </w:r>
          </w:p>
          <w:p w14:paraId="6716280F" w14:textId="77777777" w:rsidR="00193C52" w:rsidRDefault="00193C52" w:rsidP="00193C52">
            <w:r>
              <w:t xml:space="preserve">Med (1-5 </w:t>
            </w:r>
            <w:proofErr w:type="spellStart"/>
            <w:r>
              <w:t>yrs</w:t>
            </w:r>
            <w:proofErr w:type="spellEnd"/>
            <w:r>
              <w:t>)</w:t>
            </w:r>
          </w:p>
          <w:p w14:paraId="3E6BA6F8" w14:textId="580BA9AE" w:rsidR="00363B13" w:rsidRDefault="00193C52" w:rsidP="00193C52">
            <w:r>
              <w:t xml:space="preserve">Long (&gt;5 </w:t>
            </w:r>
            <w:proofErr w:type="spellStart"/>
            <w:r>
              <w:t>yrs</w:t>
            </w:r>
            <w:proofErr w:type="spellEnd"/>
            <w:r>
              <w:t>)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42F13E4D" w14:textId="48432C24" w:rsidR="001F79A3" w:rsidRDefault="00ED5EFB" w:rsidP="000E31F2">
            <w:r w:rsidRPr="0035379E">
              <w:rPr>
                <w:b/>
                <w:bCs/>
              </w:rPr>
              <w:t>Action</w:t>
            </w:r>
            <w:r w:rsidR="00176A93" w:rsidRPr="0035379E">
              <w:rPr>
                <w:b/>
                <w:bCs/>
              </w:rPr>
              <w:t>s</w:t>
            </w:r>
            <w:r w:rsidRPr="0035379E">
              <w:rPr>
                <w:b/>
                <w:bCs/>
              </w:rPr>
              <w:t xml:space="preserve"> taken or proposed</w:t>
            </w:r>
            <w:r>
              <w:t xml:space="preserve"> to </w:t>
            </w:r>
            <w:r w:rsidR="00176A93">
              <w:t>maximise positive and minimise negative impacts</w:t>
            </w:r>
          </w:p>
        </w:tc>
      </w:tr>
      <w:tr w:rsidR="001F79A3" w14:paraId="3FA92F0E" w14:textId="77777777" w:rsidTr="001F66F5">
        <w:tc>
          <w:tcPr>
            <w:tcW w:w="3078" w:type="dxa"/>
          </w:tcPr>
          <w:p w14:paraId="68543758" w14:textId="1B684076" w:rsidR="001F79A3" w:rsidRDefault="00F84FB3" w:rsidP="000E31F2">
            <w:r>
              <w:rPr>
                <w:b/>
                <w:bCs/>
              </w:rPr>
              <w:t>1.</w:t>
            </w:r>
            <w:r w:rsidR="000B2106" w:rsidRPr="000B2106">
              <w:rPr>
                <w:b/>
                <w:bCs/>
              </w:rPr>
              <w:t>Physical activity</w:t>
            </w:r>
            <w:r w:rsidR="000B2106">
              <w:t xml:space="preserve"> – </w:t>
            </w:r>
            <w:r w:rsidR="006D6C58">
              <w:t xml:space="preserve">will </w:t>
            </w:r>
            <w:r w:rsidR="00D53935" w:rsidRPr="00D53935">
              <w:t>the proposal create an environment that promotes or hinders physical activities such as active play</w:t>
            </w:r>
            <w:r w:rsidR="00726351">
              <w:t xml:space="preserve">, </w:t>
            </w:r>
            <w:r w:rsidR="00D53935" w:rsidRPr="00D53935">
              <w:t>active travel</w:t>
            </w:r>
            <w:r w:rsidR="001654E5" w:rsidRPr="00D53935">
              <w:t xml:space="preserve"> </w:t>
            </w:r>
            <w:r w:rsidR="00726351">
              <w:t xml:space="preserve">formal or informal </w:t>
            </w:r>
            <w:r w:rsidR="001654E5" w:rsidRPr="00D53935">
              <w:t>sport</w:t>
            </w:r>
            <w:r w:rsidR="00726351">
              <w:t>?</w:t>
            </w:r>
          </w:p>
          <w:p w14:paraId="43124D90" w14:textId="1BCB7BAC" w:rsidR="0018770F" w:rsidRDefault="0018770F" w:rsidP="000E31F2"/>
        </w:tc>
        <w:tc>
          <w:tcPr>
            <w:tcW w:w="4010" w:type="dxa"/>
          </w:tcPr>
          <w:p w14:paraId="30367371" w14:textId="77777777" w:rsidR="001F79A3" w:rsidRDefault="001F79A3" w:rsidP="000E31F2"/>
        </w:tc>
        <w:tc>
          <w:tcPr>
            <w:tcW w:w="2552" w:type="dxa"/>
          </w:tcPr>
          <w:p w14:paraId="33F77FA2" w14:textId="77777777" w:rsidR="001F79A3" w:rsidRDefault="001F79A3" w:rsidP="000E31F2"/>
        </w:tc>
        <w:tc>
          <w:tcPr>
            <w:tcW w:w="1807" w:type="dxa"/>
          </w:tcPr>
          <w:sdt>
            <w:sdtPr>
              <w:id w:val="1106231053"/>
              <w:lock w:val="contentLocked"/>
              <w:placeholder>
                <w:docPart w:val="4E1A294F01E6449E81E714A895B50CC2"/>
              </w:placeholder>
              <w:group/>
            </w:sdtPr>
            <w:sdtEndPr/>
            <w:sdtContent>
              <w:p w14:paraId="59CC4DE1" w14:textId="4EE19E2F" w:rsidR="007D6C7E" w:rsidRDefault="00BF6542">
                <w:pPr>
                  <w:divId w:val="1989311911"/>
                </w:pPr>
                <w:sdt>
                  <w:sdtPr>
                    <w:id w:val="-109794329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F6792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D6C7E">
                  <w:t>Short term</w:t>
                </w:r>
              </w:p>
              <w:p w14:paraId="0DD49FB6" w14:textId="77777777" w:rsidR="007D6C7E" w:rsidRDefault="00BF6542">
                <w:pPr>
                  <w:divId w:val="1989311911"/>
                </w:pPr>
                <w:sdt>
                  <w:sdtPr>
                    <w:id w:val="2930285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D6C7E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D6C7E">
                  <w:t>Medium term</w:t>
                </w:r>
              </w:p>
              <w:p w14:paraId="30FFBCF8" w14:textId="77777777" w:rsidR="007D6C7E" w:rsidRDefault="00BF6542">
                <w:pPr>
                  <w:divId w:val="1989311911"/>
                </w:pPr>
                <w:sdt>
                  <w:sdtPr>
                    <w:id w:val="-4362913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D6C7E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D6C7E">
                  <w:t>Long term</w:t>
                </w:r>
              </w:p>
            </w:sdtContent>
          </w:sdt>
          <w:p w14:paraId="38E82B90" w14:textId="77777777" w:rsidR="001F79A3" w:rsidRDefault="001F79A3" w:rsidP="000E31F2"/>
        </w:tc>
        <w:tc>
          <w:tcPr>
            <w:tcW w:w="3721" w:type="dxa"/>
          </w:tcPr>
          <w:p w14:paraId="3DDC189E" w14:textId="77777777" w:rsidR="001F79A3" w:rsidRDefault="001F79A3" w:rsidP="000E31F2"/>
        </w:tc>
      </w:tr>
      <w:tr w:rsidR="001F79A3" w14:paraId="6C889CEE" w14:textId="77777777" w:rsidTr="001F66F5">
        <w:tc>
          <w:tcPr>
            <w:tcW w:w="3078" w:type="dxa"/>
          </w:tcPr>
          <w:p w14:paraId="27BCF2D7" w14:textId="37A98F06" w:rsidR="00CD3805" w:rsidRDefault="00F84FB3" w:rsidP="00CD3805">
            <w:r>
              <w:rPr>
                <w:b/>
                <w:bCs/>
              </w:rPr>
              <w:t>2.</w:t>
            </w:r>
            <w:r w:rsidR="00CD3805" w:rsidRPr="000224CA">
              <w:rPr>
                <w:b/>
                <w:bCs/>
              </w:rPr>
              <w:t>Food, Diet and Obesity</w:t>
            </w:r>
            <w:r w:rsidR="00812E54">
              <w:t xml:space="preserve"> –</w:t>
            </w:r>
            <w:r w:rsidR="00994255">
              <w:t xml:space="preserve"> </w:t>
            </w:r>
            <w:r w:rsidR="00353A4C">
              <w:t>will</w:t>
            </w:r>
            <w:r w:rsidR="00994255">
              <w:t xml:space="preserve"> </w:t>
            </w:r>
            <w:r w:rsidR="00994255" w:rsidRPr="00994255">
              <w:t xml:space="preserve">the proposal </w:t>
            </w:r>
            <w:r w:rsidR="00112222">
              <w:t>support</w:t>
            </w:r>
            <w:r w:rsidR="00994255" w:rsidRPr="00994255">
              <w:t xml:space="preserve"> healthy food choices and</w:t>
            </w:r>
            <w:r w:rsidR="00EC36D5">
              <w:t xml:space="preserve"> local food</w:t>
            </w:r>
            <w:r w:rsidR="00994255" w:rsidRPr="00994255">
              <w:t xml:space="preserve"> growing </w:t>
            </w:r>
            <w:r w:rsidR="00EC36D5">
              <w:t>opportunities</w:t>
            </w:r>
            <w:r w:rsidR="00726351">
              <w:t>?</w:t>
            </w:r>
          </w:p>
          <w:p w14:paraId="03EAAF4F" w14:textId="77777777" w:rsidR="001F79A3" w:rsidRDefault="001F79A3" w:rsidP="000E31F2"/>
        </w:tc>
        <w:tc>
          <w:tcPr>
            <w:tcW w:w="4010" w:type="dxa"/>
          </w:tcPr>
          <w:p w14:paraId="5D541562" w14:textId="77777777" w:rsidR="001F79A3" w:rsidRDefault="001F79A3" w:rsidP="000E31F2"/>
        </w:tc>
        <w:tc>
          <w:tcPr>
            <w:tcW w:w="2552" w:type="dxa"/>
          </w:tcPr>
          <w:p w14:paraId="7DC52677" w14:textId="77777777" w:rsidR="001F79A3" w:rsidRDefault="001F79A3" w:rsidP="000E31F2"/>
        </w:tc>
        <w:tc>
          <w:tcPr>
            <w:tcW w:w="1807" w:type="dxa"/>
          </w:tcPr>
          <w:sdt>
            <w:sdtPr>
              <w:id w:val="180561270"/>
              <w:lock w:val="contentLocked"/>
              <w:placeholder>
                <w:docPart w:val="C8D82B86467B4C30840F8E4D3221C9AD"/>
              </w:placeholder>
              <w:group/>
            </w:sdtPr>
            <w:sdtEndPr/>
            <w:sdtContent>
              <w:p w14:paraId="7B5F1FB1" w14:textId="77777777" w:rsidR="007F1263" w:rsidRDefault="00BF6542" w:rsidP="00866322">
                <w:sdt>
                  <w:sdtPr>
                    <w:id w:val="15940533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0B4FCCF4" w14:textId="77777777" w:rsidR="007F1263" w:rsidRDefault="00BF6542" w:rsidP="00866322">
                <w:sdt>
                  <w:sdtPr>
                    <w:id w:val="-2821989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0F7665AA" w14:textId="77777777" w:rsidR="007F1263" w:rsidRDefault="00BF6542" w:rsidP="00866322">
                <w:sdt>
                  <w:sdtPr>
                    <w:id w:val="-17669949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0F61A995" w14:textId="77777777" w:rsidR="001F79A3" w:rsidRDefault="001F79A3" w:rsidP="000E31F2"/>
        </w:tc>
        <w:tc>
          <w:tcPr>
            <w:tcW w:w="3721" w:type="dxa"/>
          </w:tcPr>
          <w:p w14:paraId="30B36078" w14:textId="77777777" w:rsidR="001F79A3" w:rsidRDefault="001F79A3" w:rsidP="000E31F2"/>
        </w:tc>
      </w:tr>
      <w:tr w:rsidR="001F79A3" w14:paraId="25861E74" w14:textId="77777777" w:rsidTr="001F66F5">
        <w:tc>
          <w:tcPr>
            <w:tcW w:w="3078" w:type="dxa"/>
          </w:tcPr>
          <w:p w14:paraId="0A0C7454" w14:textId="0CD63D47" w:rsidR="00DB2645" w:rsidRDefault="00F84FB3" w:rsidP="00DB2645">
            <w:r>
              <w:rPr>
                <w:b/>
                <w:bCs/>
              </w:rPr>
              <w:t>3.</w:t>
            </w:r>
            <w:r w:rsidR="000224CA" w:rsidRPr="00464270">
              <w:rPr>
                <w:b/>
                <w:bCs/>
              </w:rPr>
              <w:t>Green infrastructure</w:t>
            </w:r>
            <w:r w:rsidR="000224CA">
              <w:t xml:space="preserve"> </w:t>
            </w:r>
            <w:r w:rsidR="00EC36D5">
              <w:t>–</w:t>
            </w:r>
            <w:r w:rsidR="000224CA">
              <w:t xml:space="preserve"> </w:t>
            </w:r>
            <w:r w:rsidR="0018770F">
              <w:t>inclusion of</w:t>
            </w:r>
            <w:r w:rsidR="00EC36D5">
              <w:t xml:space="preserve"> </w:t>
            </w:r>
            <w:r w:rsidR="000224CA">
              <w:t>multi-functional green infrastructure, providing benefits such as; access, play and recreation, attractive environments and wildlife habitat, flooding, climate and air quality management, relaxation and enhanced mental wellbeing.</w:t>
            </w:r>
          </w:p>
          <w:p w14:paraId="5E6154F2" w14:textId="77777777" w:rsidR="001F79A3" w:rsidRDefault="001F79A3" w:rsidP="000E31F2"/>
        </w:tc>
        <w:tc>
          <w:tcPr>
            <w:tcW w:w="4010" w:type="dxa"/>
          </w:tcPr>
          <w:p w14:paraId="5704BD07" w14:textId="77777777" w:rsidR="001F79A3" w:rsidRDefault="001F79A3" w:rsidP="000E31F2"/>
        </w:tc>
        <w:tc>
          <w:tcPr>
            <w:tcW w:w="2552" w:type="dxa"/>
          </w:tcPr>
          <w:p w14:paraId="6BD48BB5" w14:textId="77777777" w:rsidR="001F79A3" w:rsidRDefault="001F79A3" w:rsidP="000E31F2"/>
        </w:tc>
        <w:tc>
          <w:tcPr>
            <w:tcW w:w="1807" w:type="dxa"/>
          </w:tcPr>
          <w:sdt>
            <w:sdtPr>
              <w:id w:val="-1876923474"/>
              <w:lock w:val="contentLocked"/>
              <w:placeholder>
                <w:docPart w:val="8EB67858C60D4D7A847DED1EB024FFB7"/>
              </w:placeholder>
              <w:group/>
            </w:sdtPr>
            <w:sdtEndPr/>
            <w:sdtContent>
              <w:p w14:paraId="0F0AEE6A" w14:textId="77777777" w:rsidR="007F1263" w:rsidRDefault="00BF6542" w:rsidP="00866322">
                <w:sdt>
                  <w:sdtPr>
                    <w:id w:val="10697715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3169210A" w14:textId="77777777" w:rsidR="007F1263" w:rsidRDefault="00BF6542" w:rsidP="00866322">
                <w:sdt>
                  <w:sdtPr>
                    <w:id w:val="-6248497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29254FE1" w14:textId="77777777" w:rsidR="007F1263" w:rsidRDefault="00BF6542" w:rsidP="00866322">
                <w:sdt>
                  <w:sdtPr>
                    <w:id w:val="9758751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54009A9C" w14:textId="77777777" w:rsidR="001F79A3" w:rsidRDefault="001F79A3" w:rsidP="000E31F2"/>
        </w:tc>
        <w:tc>
          <w:tcPr>
            <w:tcW w:w="3721" w:type="dxa"/>
          </w:tcPr>
          <w:p w14:paraId="36383641" w14:textId="77777777" w:rsidR="001F79A3" w:rsidRDefault="001F79A3" w:rsidP="000E31F2"/>
        </w:tc>
      </w:tr>
      <w:tr w:rsidR="001F79A3" w14:paraId="06BFF4EC" w14:textId="77777777" w:rsidTr="001F66F5">
        <w:tc>
          <w:tcPr>
            <w:tcW w:w="3078" w:type="dxa"/>
          </w:tcPr>
          <w:p w14:paraId="6412F18E" w14:textId="77777777" w:rsidR="001F564F" w:rsidRDefault="00F84FB3" w:rsidP="000E31F2">
            <w:r>
              <w:rPr>
                <w:b/>
                <w:bCs/>
              </w:rPr>
              <w:t>4.</w:t>
            </w:r>
            <w:r w:rsidR="00DB2645" w:rsidRPr="006F619D">
              <w:rPr>
                <w:b/>
                <w:bCs/>
              </w:rPr>
              <w:t>Transport &amp; travel</w:t>
            </w:r>
            <w:r w:rsidR="00DB2645">
              <w:t xml:space="preserve"> – </w:t>
            </w:r>
            <w:r w:rsidR="007915AA">
              <w:t>how wil</w:t>
            </w:r>
            <w:r w:rsidR="00427D0F">
              <w:t>l</w:t>
            </w:r>
            <w:r w:rsidR="007915AA">
              <w:t xml:space="preserve"> the proposal affect </w:t>
            </w:r>
            <w:r w:rsidR="00597DEA">
              <w:t>participation in active travel (cycling / walking)</w:t>
            </w:r>
            <w:r w:rsidR="00427D0F">
              <w:t xml:space="preserve">, </w:t>
            </w:r>
            <w:r w:rsidR="006F619D">
              <w:t xml:space="preserve">access to services, </w:t>
            </w:r>
            <w:r w:rsidR="00427D0F">
              <w:t>road safety, congestion and pollution</w:t>
            </w:r>
            <w:r w:rsidR="004A359E">
              <w:t>?</w:t>
            </w:r>
          </w:p>
          <w:p w14:paraId="7CBE1127" w14:textId="3CCEC972" w:rsidR="007F7678" w:rsidRDefault="007F7678" w:rsidP="000E31F2"/>
        </w:tc>
        <w:tc>
          <w:tcPr>
            <w:tcW w:w="4010" w:type="dxa"/>
          </w:tcPr>
          <w:p w14:paraId="22A4FC88" w14:textId="77777777" w:rsidR="001F79A3" w:rsidRDefault="001F79A3" w:rsidP="000E31F2"/>
        </w:tc>
        <w:tc>
          <w:tcPr>
            <w:tcW w:w="2552" w:type="dxa"/>
          </w:tcPr>
          <w:p w14:paraId="2E78AE85" w14:textId="77777777" w:rsidR="001F79A3" w:rsidRDefault="001F79A3" w:rsidP="000E31F2"/>
        </w:tc>
        <w:tc>
          <w:tcPr>
            <w:tcW w:w="1807" w:type="dxa"/>
          </w:tcPr>
          <w:sdt>
            <w:sdtPr>
              <w:id w:val="552279960"/>
              <w:lock w:val="contentLocked"/>
              <w:placeholder>
                <w:docPart w:val="0A46BC58A40040E29CEABC0CBB76C47F"/>
              </w:placeholder>
              <w:group/>
            </w:sdtPr>
            <w:sdtEndPr/>
            <w:sdtContent>
              <w:p w14:paraId="4075FC84" w14:textId="77777777" w:rsidR="007F1263" w:rsidRDefault="00BF6542" w:rsidP="00866322">
                <w:sdt>
                  <w:sdtPr>
                    <w:id w:val="12961128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096524F4" w14:textId="77777777" w:rsidR="007F1263" w:rsidRDefault="00BF6542" w:rsidP="00866322">
                <w:sdt>
                  <w:sdtPr>
                    <w:id w:val="4873679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084765AF" w14:textId="77777777" w:rsidR="007F1263" w:rsidRDefault="00BF6542" w:rsidP="00866322">
                <w:sdt>
                  <w:sdtPr>
                    <w:id w:val="6129444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66CBF83C" w14:textId="77777777" w:rsidR="001F79A3" w:rsidRDefault="001F79A3" w:rsidP="000E31F2"/>
        </w:tc>
        <w:tc>
          <w:tcPr>
            <w:tcW w:w="3721" w:type="dxa"/>
          </w:tcPr>
          <w:p w14:paraId="39FF006C" w14:textId="77777777" w:rsidR="001F79A3" w:rsidRDefault="001F79A3" w:rsidP="000E31F2"/>
        </w:tc>
      </w:tr>
      <w:tr w:rsidR="00DB2645" w14:paraId="716C41EB" w14:textId="77777777" w:rsidTr="001F66F5">
        <w:tc>
          <w:tcPr>
            <w:tcW w:w="3078" w:type="dxa"/>
          </w:tcPr>
          <w:p w14:paraId="07281983" w14:textId="55C4014C" w:rsidR="009A6120" w:rsidRDefault="00F84FB3" w:rsidP="009A6120">
            <w:r>
              <w:rPr>
                <w:b/>
                <w:bCs/>
              </w:rPr>
              <w:t>5.</w:t>
            </w:r>
            <w:r w:rsidR="009A6120" w:rsidRPr="009A6120">
              <w:rPr>
                <w:b/>
                <w:bCs/>
              </w:rPr>
              <w:t>Streets / public spaces</w:t>
            </w:r>
            <w:r w:rsidR="009A6120">
              <w:t xml:space="preserve"> – which are safe, interesting and attractive, accessible and not polluted. </w:t>
            </w:r>
          </w:p>
          <w:p w14:paraId="1D87039A" w14:textId="36C6D828" w:rsidR="00AC27E2" w:rsidRDefault="00AC27E2" w:rsidP="00DB2645"/>
        </w:tc>
        <w:tc>
          <w:tcPr>
            <w:tcW w:w="4010" w:type="dxa"/>
          </w:tcPr>
          <w:p w14:paraId="5FA1F9D8" w14:textId="77777777" w:rsidR="00DB2645" w:rsidRDefault="00DB2645" w:rsidP="000E31F2"/>
        </w:tc>
        <w:tc>
          <w:tcPr>
            <w:tcW w:w="2552" w:type="dxa"/>
          </w:tcPr>
          <w:p w14:paraId="63FAB792" w14:textId="77777777" w:rsidR="00DB2645" w:rsidRDefault="00DB2645" w:rsidP="000E31F2"/>
        </w:tc>
        <w:tc>
          <w:tcPr>
            <w:tcW w:w="1807" w:type="dxa"/>
          </w:tcPr>
          <w:sdt>
            <w:sdtPr>
              <w:id w:val="1330247200"/>
              <w:lock w:val="contentLocked"/>
              <w:placeholder>
                <w:docPart w:val="F03440878C984936AC5D5526B3704E1B"/>
              </w:placeholder>
              <w:group/>
            </w:sdtPr>
            <w:sdtEndPr/>
            <w:sdtContent>
              <w:p w14:paraId="53A1262E" w14:textId="77777777" w:rsidR="007F1263" w:rsidRDefault="00BF6542" w:rsidP="00866322">
                <w:sdt>
                  <w:sdtPr>
                    <w:id w:val="-14974988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6842916B" w14:textId="77777777" w:rsidR="007F1263" w:rsidRDefault="00BF6542" w:rsidP="00866322">
                <w:sdt>
                  <w:sdtPr>
                    <w:id w:val="-3470247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5CD1A67D" w14:textId="77777777" w:rsidR="007F1263" w:rsidRDefault="00BF6542" w:rsidP="00866322">
                <w:sdt>
                  <w:sdtPr>
                    <w:id w:val="20302887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24614FA8" w14:textId="77777777" w:rsidR="00DB2645" w:rsidRDefault="00DB2645" w:rsidP="000E31F2"/>
        </w:tc>
        <w:tc>
          <w:tcPr>
            <w:tcW w:w="3721" w:type="dxa"/>
          </w:tcPr>
          <w:p w14:paraId="44399DEC" w14:textId="77777777" w:rsidR="00DB2645" w:rsidRDefault="00DB2645" w:rsidP="000E31F2"/>
        </w:tc>
      </w:tr>
      <w:tr w:rsidR="000224CA" w14:paraId="525A0647" w14:textId="77777777" w:rsidTr="001F66F5">
        <w:tc>
          <w:tcPr>
            <w:tcW w:w="3078" w:type="dxa"/>
          </w:tcPr>
          <w:p w14:paraId="47609F91" w14:textId="58456C4F" w:rsidR="00A01FBF" w:rsidRDefault="00F84FB3" w:rsidP="00A01FBF">
            <w:r>
              <w:rPr>
                <w:b/>
                <w:bCs/>
              </w:rPr>
              <w:t>6.</w:t>
            </w:r>
            <w:r w:rsidR="00A01FBF" w:rsidRPr="009A6120">
              <w:rPr>
                <w:b/>
                <w:bCs/>
              </w:rPr>
              <w:t>Social interaction</w:t>
            </w:r>
            <w:r w:rsidR="00494ADA">
              <w:rPr>
                <w:b/>
                <w:bCs/>
              </w:rPr>
              <w:t xml:space="preserve"> &amp; infrastructure</w:t>
            </w:r>
            <w:r w:rsidR="00A01FBF">
              <w:t xml:space="preserve"> – providing facilities and spaces that can be used for formal and informal social interaction and community activity. </w:t>
            </w:r>
            <w:r w:rsidR="00494ADA">
              <w:t>e.g. community facilities, informal meeting places</w:t>
            </w:r>
          </w:p>
          <w:p w14:paraId="6815798D" w14:textId="3572B47C" w:rsidR="00AC27E2" w:rsidRDefault="00AC27E2" w:rsidP="00DB2645"/>
        </w:tc>
        <w:tc>
          <w:tcPr>
            <w:tcW w:w="4010" w:type="dxa"/>
          </w:tcPr>
          <w:p w14:paraId="1AE50A5D" w14:textId="77777777" w:rsidR="000224CA" w:rsidRDefault="000224CA" w:rsidP="000E31F2"/>
        </w:tc>
        <w:tc>
          <w:tcPr>
            <w:tcW w:w="2552" w:type="dxa"/>
          </w:tcPr>
          <w:p w14:paraId="5FCB5A17" w14:textId="77777777" w:rsidR="000224CA" w:rsidRDefault="000224CA" w:rsidP="000E31F2"/>
        </w:tc>
        <w:tc>
          <w:tcPr>
            <w:tcW w:w="1807" w:type="dxa"/>
          </w:tcPr>
          <w:sdt>
            <w:sdtPr>
              <w:id w:val="-1122461323"/>
              <w:lock w:val="contentLocked"/>
              <w:placeholder>
                <w:docPart w:val="DF8364010FAB490F8E8ECD132EDBCDD9"/>
              </w:placeholder>
              <w:group/>
            </w:sdtPr>
            <w:sdtEndPr/>
            <w:sdtContent>
              <w:p w14:paraId="743FA46C" w14:textId="77777777" w:rsidR="007F1263" w:rsidRDefault="00BF6542" w:rsidP="00866322">
                <w:sdt>
                  <w:sdtPr>
                    <w:id w:val="-20009560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4893B400" w14:textId="77777777" w:rsidR="007F1263" w:rsidRDefault="00BF6542" w:rsidP="00866322">
                <w:sdt>
                  <w:sdtPr>
                    <w:id w:val="141026790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656D4C13" w14:textId="77777777" w:rsidR="007F1263" w:rsidRDefault="00BF6542" w:rsidP="00866322">
                <w:sdt>
                  <w:sdtPr>
                    <w:id w:val="20741588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174C0910" w14:textId="77777777" w:rsidR="000224CA" w:rsidRDefault="000224CA" w:rsidP="000E31F2"/>
        </w:tc>
        <w:tc>
          <w:tcPr>
            <w:tcW w:w="3721" w:type="dxa"/>
          </w:tcPr>
          <w:p w14:paraId="5B046315" w14:textId="77777777" w:rsidR="000224CA" w:rsidRDefault="000224CA" w:rsidP="000E31F2"/>
        </w:tc>
      </w:tr>
      <w:tr w:rsidR="003865B5" w14:paraId="4E7EE897" w14:textId="77777777" w:rsidTr="001F66F5">
        <w:tc>
          <w:tcPr>
            <w:tcW w:w="3078" w:type="dxa"/>
          </w:tcPr>
          <w:p w14:paraId="6AEABB71" w14:textId="40FB75DB" w:rsidR="003865B5" w:rsidRDefault="00F84FB3" w:rsidP="00DB2645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3865B5">
              <w:rPr>
                <w:b/>
                <w:bCs/>
              </w:rPr>
              <w:t xml:space="preserve">Healthcare infrastructure </w:t>
            </w:r>
            <w:r w:rsidR="00F35234">
              <w:rPr>
                <w:b/>
                <w:bCs/>
              </w:rPr>
              <w:t xml:space="preserve">– </w:t>
            </w:r>
            <w:r w:rsidR="00F35234" w:rsidRPr="00F35234">
              <w:t>providing suitable healthcare infrastructure to meet the needs of the new development and its occupiers.</w:t>
            </w:r>
            <w:r w:rsidR="00F35234">
              <w:rPr>
                <w:b/>
                <w:bCs/>
              </w:rPr>
              <w:t xml:space="preserve"> </w:t>
            </w:r>
          </w:p>
          <w:p w14:paraId="52CEE734" w14:textId="4D4BAAF8" w:rsidR="00F35234" w:rsidRPr="003E5845" w:rsidRDefault="00F35234" w:rsidP="00DB2645">
            <w:pPr>
              <w:rPr>
                <w:b/>
                <w:bCs/>
              </w:rPr>
            </w:pPr>
          </w:p>
        </w:tc>
        <w:tc>
          <w:tcPr>
            <w:tcW w:w="4010" w:type="dxa"/>
          </w:tcPr>
          <w:p w14:paraId="6688A5E8" w14:textId="77777777" w:rsidR="003865B5" w:rsidRDefault="003865B5" w:rsidP="000E31F2"/>
        </w:tc>
        <w:tc>
          <w:tcPr>
            <w:tcW w:w="2552" w:type="dxa"/>
          </w:tcPr>
          <w:p w14:paraId="2351A454" w14:textId="77777777" w:rsidR="003865B5" w:rsidRDefault="003865B5" w:rsidP="000E31F2"/>
        </w:tc>
        <w:tc>
          <w:tcPr>
            <w:tcW w:w="1807" w:type="dxa"/>
          </w:tcPr>
          <w:sdt>
            <w:sdtPr>
              <w:id w:val="1202512954"/>
              <w:lock w:val="contentLocked"/>
              <w:placeholder>
                <w:docPart w:val="142D3E9FC4EB4FBEA49F5BA4C83F4F1C"/>
              </w:placeholder>
              <w:group/>
            </w:sdtPr>
            <w:sdtEndPr/>
            <w:sdtContent>
              <w:p w14:paraId="6F832595" w14:textId="77777777" w:rsidR="007F1263" w:rsidRDefault="00BF6542" w:rsidP="00866322">
                <w:sdt>
                  <w:sdtPr>
                    <w:id w:val="542099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1545B766" w14:textId="77777777" w:rsidR="007F1263" w:rsidRDefault="00BF6542" w:rsidP="00866322">
                <w:sdt>
                  <w:sdtPr>
                    <w:id w:val="13731042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2E9977AF" w14:textId="77777777" w:rsidR="007F1263" w:rsidRDefault="00BF6542" w:rsidP="00866322">
                <w:sdt>
                  <w:sdtPr>
                    <w:id w:val="10983674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0E19E556" w14:textId="77777777" w:rsidR="003865B5" w:rsidRDefault="003865B5" w:rsidP="000E31F2"/>
        </w:tc>
        <w:tc>
          <w:tcPr>
            <w:tcW w:w="3721" w:type="dxa"/>
          </w:tcPr>
          <w:p w14:paraId="127FDE46" w14:textId="77777777" w:rsidR="003865B5" w:rsidRDefault="003865B5" w:rsidP="000E31F2"/>
        </w:tc>
      </w:tr>
      <w:tr w:rsidR="000224CA" w14:paraId="07543FAB" w14:textId="77777777" w:rsidTr="001F66F5">
        <w:tc>
          <w:tcPr>
            <w:tcW w:w="3078" w:type="dxa"/>
          </w:tcPr>
          <w:p w14:paraId="66E8176B" w14:textId="382A13A0" w:rsidR="001F66F5" w:rsidRDefault="00F84FB3" w:rsidP="001F66F5">
            <w:r>
              <w:rPr>
                <w:b/>
                <w:bCs/>
              </w:rPr>
              <w:t>8.</w:t>
            </w:r>
            <w:r w:rsidR="001F66F5" w:rsidRPr="003E5845">
              <w:rPr>
                <w:b/>
                <w:bCs/>
              </w:rPr>
              <w:t>Economy and employment</w:t>
            </w:r>
            <w:r w:rsidR="001F66F5">
              <w:t xml:space="preserve"> – providing access to employment and learning opportunities and creating workplace environments which support employee health and wellbeing.</w:t>
            </w:r>
          </w:p>
          <w:p w14:paraId="2B2887EA" w14:textId="4B26BAF0" w:rsidR="00AC27E2" w:rsidRDefault="00AC27E2" w:rsidP="00DB2645"/>
        </w:tc>
        <w:tc>
          <w:tcPr>
            <w:tcW w:w="4010" w:type="dxa"/>
          </w:tcPr>
          <w:p w14:paraId="4CF2F83E" w14:textId="77777777" w:rsidR="000224CA" w:rsidRDefault="000224CA" w:rsidP="000E31F2"/>
        </w:tc>
        <w:tc>
          <w:tcPr>
            <w:tcW w:w="2552" w:type="dxa"/>
          </w:tcPr>
          <w:p w14:paraId="202A535E" w14:textId="77777777" w:rsidR="000224CA" w:rsidRDefault="000224CA" w:rsidP="000E31F2"/>
        </w:tc>
        <w:tc>
          <w:tcPr>
            <w:tcW w:w="1807" w:type="dxa"/>
          </w:tcPr>
          <w:sdt>
            <w:sdtPr>
              <w:id w:val="1821925966"/>
              <w:lock w:val="contentLocked"/>
              <w:placeholder>
                <w:docPart w:val="315BB7EC15C4468CA376796F76D88D51"/>
              </w:placeholder>
              <w:group/>
            </w:sdtPr>
            <w:sdtEndPr/>
            <w:sdtContent>
              <w:p w14:paraId="5FE8E6BE" w14:textId="77777777" w:rsidR="007F1263" w:rsidRDefault="00BF6542" w:rsidP="00866322">
                <w:sdt>
                  <w:sdtPr>
                    <w:id w:val="-126746727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04E8F3D3" w14:textId="77777777" w:rsidR="007F1263" w:rsidRDefault="00BF6542" w:rsidP="00866322">
                <w:sdt>
                  <w:sdtPr>
                    <w:id w:val="13627828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77DE8F3C" w14:textId="77777777" w:rsidR="007F1263" w:rsidRDefault="00BF6542" w:rsidP="00866322">
                <w:sdt>
                  <w:sdtPr>
                    <w:id w:val="-38557129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12CD05C2" w14:textId="77777777" w:rsidR="000224CA" w:rsidRDefault="000224CA" w:rsidP="000E31F2"/>
        </w:tc>
        <w:tc>
          <w:tcPr>
            <w:tcW w:w="3721" w:type="dxa"/>
          </w:tcPr>
          <w:p w14:paraId="5E629753" w14:textId="77777777" w:rsidR="000224CA" w:rsidRDefault="000224CA" w:rsidP="000E31F2"/>
        </w:tc>
      </w:tr>
      <w:tr w:rsidR="000224CA" w14:paraId="0A13A50E" w14:textId="77777777" w:rsidTr="001F66F5">
        <w:tc>
          <w:tcPr>
            <w:tcW w:w="3078" w:type="dxa"/>
          </w:tcPr>
          <w:p w14:paraId="3E5134E6" w14:textId="41904E75" w:rsidR="000224CA" w:rsidRDefault="00F84FB3" w:rsidP="009A6120">
            <w:r>
              <w:rPr>
                <w:b/>
                <w:bCs/>
              </w:rPr>
              <w:t>9.</w:t>
            </w:r>
            <w:r w:rsidR="005E6E3B" w:rsidRPr="00AC27E2">
              <w:rPr>
                <w:b/>
                <w:bCs/>
              </w:rPr>
              <w:t>Comm</w:t>
            </w:r>
            <w:r w:rsidR="00F52C8F" w:rsidRPr="00AC27E2">
              <w:rPr>
                <w:b/>
                <w:bCs/>
              </w:rPr>
              <w:t>unity</w:t>
            </w:r>
            <w:r w:rsidR="005E6E3B" w:rsidRPr="00AC27E2">
              <w:rPr>
                <w:b/>
                <w:bCs/>
              </w:rPr>
              <w:t xml:space="preserve"> safety and crime reduction</w:t>
            </w:r>
            <w:r w:rsidR="003B43D1">
              <w:t xml:space="preserve"> - </w:t>
            </w:r>
            <w:r w:rsidR="002A53C8" w:rsidRPr="002A53C8">
              <w:t>creat</w:t>
            </w:r>
            <w:r w:rsidR="002A53C8">
              <w:t>ing</w:t>
            </w:r>
            <w:r w:rsidR="002A53C8" w:rsidRPr="002A53C8">
              <w:t xml:space="preserve"> a safe and inclusive environment that acts to prevent accidents and discourage crime and antisocial behaviour.</w:t>
            </w:r>
          </w:p>
          <w:p w14:paraId="09EA3C0A" w14:textId="18A99F4E" w:rsidR="00AC27E2" w:rsidRDefault="00AC27E2" w:rsidP="009A6120"/>
        </w:tc>
        <w:tc>
          <w:tcPr>
            <w:tcW w:w="4010" w:type="dxa"/>
          </w:tcPr>
          <w:p w14:paraId="7A0E10DD" w14:textId="77777777" w:rsidR="000224CA" w:rsidRDefault="000224CA" w:rsidP="000E31F2"/>
        </w:tc>
        <w:tc>
          <w:tcPr>
            <w:tcW w:w="2552" w:type="dxa"/>
          </w:tcPr>
          <w:p w14:paraId="08A9E832" w14:textId="77777777" w:rsidR="000224CA" w:rsidRDefault="000224CA" w:rsidP="000E31F2"/>
        </w:tc>
        <w:tc>
          <w:tcPr>
            <w:tcW w:w="1807" w:type="dxa"/>
          </w:tcPr>
          <w:sdt>
            <w:sdtPr>
              <w:id w:val="1532767574"/>
              <w:lock w:val="contentLocked"/>
              <w:placeholder>
                <w:docPart w:val="2EE861204DC04A9AA5CCA6469F52BFDB"/>
              </w:placeholder>
              <w:group/>
            </w:sdtPr>
            <w:sdtEndPr/>
            <w:sdtContent>
              <w:p w14:paraId="1E96D78A" w14:textId="77777777" w:rsidR="007F1263" w:rsidRDefault="00BF6542" w:rsidP="00866322">
                <w:sdt>
                  <w:sdtPr>
                    <w:id w:val="-20138322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1BD78587" w14:textId="77777777" w:rsidR="007F1263" w:rsidRDefault="00BF6542" w:rsidP="00866322">
                <w:sdt>
                  <w:sdtPr>
                    <w:id w:val="-15290237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362A4EF4" w14:textId="77777777" w:rsidR="007F1263" w:rsidRDefault="00BF6542" w:rsidP="00866322">
                <w:sdt>
                  <w:sdtPr>
                    <w:id w:val="-6640087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793D8E04" w14:textId="77777777" w:rsidR="000224CA" w:rsidRDefault="000224CA" w:rsidP="000E31F2"/>
        </w:tc>
        <w:tc>
          <w:tcPr>
            <w:tcW w:w="3721" w:type="dxa"/>
          </w:tcPr>
          <w:p w14:paraId="497E3713" w14:textId="77777777" w:rsidR="000224CA" w:rsidRDefault="000224CA" w:rsidP="000E31F2"/>
        </w:tc>
      </w:tr>
      <w:tr w:rsidR="000224CA" w14:paraId="1D125103" w14:textId="77777777" w:rsidTr="001F66F5">
        <w:tc>
          <w:tcPr>
            <w:tcW w:w="3078" w:type="dxa"/>
          </w:tcPr>
          <w:p w14:paraId="5FE6453B" w14:textId="3A3741EA" w:rsidR="00684677" w:rsidRDefault="00F84FB3" w:rsidP="00684677">
            <w:r>
              <w:rPr>
                <w:b/>
                <w:bCs/>
              </w:rPr>
              <w:t>10.</w:t>
            </w:r>
            <w:r w:rsidR="00684677" w:rsidRPr="00AC27E2">
              <w:rPr>
                <w:b/>
                <w:bCs/>
              </w:rPr>
              <w:t>H</w:t>
            </w:r>
            <w:r w:rsidR="0060543B">
              <w:rPr>
                <w:b/>
                <w:bCs/>
              </w:rPr>
              <w:t>ealthy h</w:t>
            </w:r>
            <w:r w:rsidR="00684677" w:rsidRPr="00AC27E2">
              <w:rPr>
                <w:b/>
                <w:bCs/>
              </w:rPr>
              <w:t>omes</w:t>
            </w:r>
            <w:r w:rsidR="00684677">
              <w:t xml:space="preserve"> – which support health and wellbeing, through providing adequate internal and external space, attractive, accessible design and are flexible to meet changing needs.</w:t>
            </w:r>
          </w:p>
          <w:p w14:paraId="0B384DE3" w14:textId="3618AF5F" w:rsidR="000224CA" w:rsidRDefault="000224CA" w:rsidP="00DB2645"/>
        </w:tc>
        <w:tc>
          <w:tcPr>
            <w:tcW w:w="4010" w:type="dxa"/>
          </w:tcPr>
          <w:p w14:paraId="0A10B4EA" w14:textId="77777777" w:rsidR="000224CA" w:rsidRDefault="000224CA" w:rsidP="000E31F2"/>
        </w:tc>
        <w:tc>
          <w:tcPr>
            <w:tcW w:w="2552" w:type="dxa"/>
          </w:tcPr>
          <w:p w14:paraId="3DF9385E" w14:textId="77777777" w:rsidR="000224CA" w:rsidRDefault="000224CA" w:rsidP="000E31F2"/>
        </w:tc>
        <w:tc>
          <w:tcPr>
            <w:tcW w:w="1807" w:type="dxa"/>
          </w:tcPr>
          <w:sdt>
            <w:sdtPr>
              <w:id w:val="-1598712260"/>
              <w:lock w:val="contentLocked"/>
              <w:placeholder>
                <w:docPart w:val="EDD8AF797440454A818A043954D2F5BF"/>
              </w:placeholder>
              <w:group/>
            </w:sdtPr>
            <w:sdtEndPr/>
            <w:sdtContent>
              <w:p w14:paraId="665237FD" w14:textId="77777777" w:rsidR="007F1263" w:rsidRDefault="00BF6542" w:rsidP="00866322">
                <w:sdt>
                  <w:sdtPr>
                    <w:id w:val="-5638651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7B3AE0EA" w14:textId="77777777" w:rsidR="007F1263" w:rsidRDefault="00BF6542" w:rsidP="00866322">
                <w:sdt>
                  <w:sdtPr>
                    <w:id w:val="1190405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1CD36274" w14:textId="77777777" w:rsidR="007F1263" w:rsidRDefault="00BF6542" w:rsidP="00866322">
                <w:sdt>
                  <w:sdtPr>
                    <w:id w:val="15537220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1CF4534E" w14:textId="77777777" w:rsidR="000224CA" w:rsidRDefault="000224CA" w:rsidP="000E31F2"/>
        </w:tc>
        <w:tc>
          <w:tcPr>
            <w:tcW w:w="3721" w:type="dxa"/>
          </w:tcPr>
          <w:p w14:paraId="642C930D" w14:textId="77777777" w:rsidR="000224CA" w:rsidRDefault="000224CA" w:rsidP="000E31F2"/>
        </w:tc>
      </w:tr>
      <w:tr w:rsidR="004532EC" w14:paraId="6E09B4FA" w14:textId="77777777" w:rsidTr="001F66F5">
        <w:tc>
          <w:tcPr>
            <w:tcW w:w="3078" w:type="dxa"/>
          </w:tcPr>
          <w:p w14:paraId="2C005972" w14:textId="5CDEBDF7" w:rsidR="004532EC" w:rsidRDefault="00F84FB3" w:rsidP="00684677">
            <w:pPr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  <w:r w:rsidR="004532EC">
              <w:rPr>
                <w:b/>
                <w:bCs/>
              </w:rPr>
              <w:t xml:space="preserve">Health inequalities – </w:t>
            </w:r>
            <w:r w:rsidR="008E17E5" w:rsidRPr="008E17E5">
              <w:t>will the</w:t>
            </w:r>
            <w:r w:rsidR="008E17E5">
              <w:rPr>
                <w:b/>
                <w:bCs/>
              </w:rPr>
              <w:t xml:space="preserve"> </w:t>
            </w:r>
            <w:r w:rsidR="00840714" w:rsidRPr="00840714">
              <w:t xml:space="preserve">proposals </w:t>
            </w:r>
            <w:r w:rsidR="00626491">
              <w:t xml:space="preserve">cause </w:t>
            </w:r>
            <w:r w:rsidR="00A55883">
              <w:t>health inequalities or help to reduce them?</w:t>
            </w:r>
            <w:r w:rsidR="00D311A3">
              <w:t xml:space="preserve"> </w:t>
            </w:r>
          </w:p>
          <w:p w14:paraId="14622F00" w14:textId="4B08CF2A" w:rsidR="004532EC" w:rsidRPr="00AC27E2" w:rsidRDefault="004532EC" w:rsidP="00684677">
            <w:pPr>
              <w:rPr>
                <w:b/>
                <w:bCs/>
              </w:rPr>
            </w:pPr>
          </w:p>
        </w:tc>
        <w:tc>
          <w:tcPr>
            <w:tcW w:w="4010" w:type="dxa"/>
          </w:tcPr>
          <w:p w14:paraId="15B1E234" w14:textId="77777777" w:rsidR="004532EC" w:rsidRDefault="004532EC" w:rsidP="000E31F2"/>
        </w:tc>
        <w:tc>
          <w:tcPr>
            <w:tcW w:w="2552" w:type="dxa"/>
          </w:tcPr>
          <w:p w14:paraId="643F9824" w14:textId="77777777" w:rsidR="004532EC" w:rsidRDefault="004532EC" w:rsidP="000E31F2"/>
        </w:tc>
        <w:tc>
          <w:tcPr>
            <w:tcW w:w="1807" w:type="dxa"/>
          </w:tcPr>
          <w:sdt>
            <w:sdtPr>
              <w:id w:val="65073451"/>
              <w:lock w:val="contentLocked"/>
              <w:placeholder>
                <w:docPart w:val="001D27EBD96E48B99A4F7E4D23E51537"/>
              </w:placeholder>
              <w:group/>
            </w:sdtPr>
            <w:sdtEndPr/>
            <w:sdtContent>
              <w:p w14:paraId="364034F3" w14:textId="77777777" w:rsidR="007F1263" w:rsidRDefault="00BF6542" w:rsidP="00866322">
                <w:sdt>
                  <w:sdtPr>
                    <w:id w:val="16784642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583C1ADA" w14:textId="77777777" w:rsidR="007F1263" w:rsidRDefault="00BF6542" w:rsidP="00866322">
                <w:sdt>
                  <w:sdtPr>
                    <w:id w:val="-4265823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14DF0F77" w14:textId="77777777" w:rsidR="007F1263" w:rsidRDefault="00BF6542" w:rsidP="00866322">
                <w:sdt>
                  <w:sdtPr>
                    <w:id w:val="-63633087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76BC8035" w14:textId="77777777" w:rsidR="004532EC" w:rsidRDefault="004532EC" w:rsidP="000E31F2"/>
        </w:tc>
        <w:tc>
          <w:tcPr>
            <w:tcW w:w="3721" w:type="dxa"/>
          </w:tcPr>
          <w:p w14:paraId="388F5702" w14:textId="77777777" w:rsidR="004532EC" w:rsidRDefault="004532EC" w:rsidP="000E31F2"/>
        </w:tc>
      </w:tr>
      <w:tr w:rsidR="00DB2645" w14:paraId="23C0D977" w14:textId="77777777" w:rsidTr="001F66F5">
        <w:tc>
          <w:tcPr>
            <w:tcW w:w="3078" w:type="dxa"/>
          </w:tcPr>
          <w:p w14:paraId="0BB42941" w14:textId="152BC314" w:rsidR="00DB2645" w:rsidRDefault="00F84FB3" w:rsidP="00CA2808">
            <w:r>
              <w:rPr>
                <w:b/>
                <w:bCs/>
              </w:rPr>
              <w:t>12.</w:t>
            </w:r>
            <w:r w:rsidR="00F14152" w:rsidRPr="00AC27E2">
              <w:rPr>
                <w:b/>
                <w:bCs/>
              </w:rPr>
              <w:t>Hazards to health</w:t>
            </w:r>
            <w:r w:rsidR="00AC27E2">
              <w:t xml:space="preserve"> </w:t>
            </w:r>
            <w:r w:rsidR="00F14152">
              <w:t>– ensuring that hazards to health and wellbeing (such as pollution) have been designed out or minimised to an acceptable level.</w:t>
            </w:r>
          </w:p>
        </w:tc>
        <w:tc>
          <w:tcPr>
            <w:tcW w:w="4010" w:type="dxa"/>
          </w:tcPr>
          <w:p w14:paraId="199F68F9" w14:textId="77777777" w:rsidR="00DB2645" w:rsidRDefault="00DB2645" w:rsidP="000E31F2"/>
        </w:tc>
        <w:tc>
          <w:tcPr>
            <w:tcW w:w="2552" w:type="dxa"/>
          </w:tcPr>
          <w:p w14:paraId="138AE171" w14:textId="77777777" w:rsidR="00DB2645" w:rsidRDefault="00DB2645" w:rsidP="000E31F2"/>
        </w:tc>
        <w:tc>
          <w:tcPr>
            <w:tcW w:w="1807" w:type="dxa"/>
          </w:tcPr>
          <w:sdt>
            <w:sdtPr>
              <w:id w:val="1020580824"/>
              <w:lock w:val="contentLocked"/>
              <w:placeholder>
                <w:docPart w:val="D17C0B32FC894BE195E2665856AE1D5B"/>
              </w:placeholder>
              <w:group/>
            </w:sdtPr>
            <w:sdtEndPr/>
            <w:sdtContent>
              <w:p w14:paraId="07066D9F" w14:textId="77777777" w:rsidR="007F1263" w:rsidRDefault="00BF6542" w:rsidP="00866322">
                <w:sdt>
                  <w:sdtPr>
                    <w:id w:val="154787056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7F1263">
                  <w:t>Short term</w:t>
                </w:r>
              </w:p>
              <w:p w14:paraId="1CA82C28" w14:textId="77777777" w:rsidR="007F1263" w:rsidRDefault="00BF6542" w:rsidP="00866322">
                <w:sdt>
                  <w:sdtPr>
                    <w:id w:val="8156922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Medium term</w:t>
                </w:r>
              </w:p>
              <w:p w14:paraId="7AB2ACC4" w14:textId="77777777" w:rsidR="007F1263" w:rsidRDefault="00BF6542" w:rsidP="00866322">
                <w:sdt>
                  <w:sdtPr>
                    <w:id w:val="14482806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F1263">
                      <w:rPr>
                        <w:rFonts w:ascii="MS Gothic" w:eastAsia="MS Gothic" w:hAnsi="MS Gothic" w:hint="eastAsia"/>
                        <w:lang w:val="en-US"/>
                      </w:rPr>
                      <w:t>☐</w:t>
                    </w:r>
                  </w:sdtContent>
                </w:sdt>
                <w:r w:rsidR="007F1263">
                  <w:t>Long term</w:t>
                </w:r>
              </w:p>
            </w:sdtContent>
          </w:sdt>
          <w:p w14:paraId="51F75C61" w14:textId="77777777" w:rsidR="00DB2645" w:rsidRDefault="00DB2645" w:rsidP="000E31F2"/>
        </w:tc>
        <w:tc>
          <w:tcPr>
            <w:tcW w:w="3721" w:type="dxa"/>
          </w:tcPr>
          <w:p w14:paraId="199FD526" w14:textId="77777777" w:rsidR="00DB2645" w:rsidRDefault="00DB2645" w:rsidP="000E31F2"/>
        </w:tc>
      </w:tr>
    </w:tbl>
    <w:p w14:paraId="4065D990" w14:textId="64637570" w:rsidR="0060543B" w:rsidRPr="00CA2808" w:rsidRDefault="0060543B" w:rsidP="00CA2808">
      <w:r>
        <w:br w:type="page"/>
      </w:r>
      <w:r w:rsidRPr="00555C97">
        <w:rPr>
          <w:b/>
          <w:bCs/>
        </w:rPr>
        <w:t>Summary and Recommendations</w:t>
      </w:r>
      <w:r w:rsidR="00093F4F" w:rsidRPr="00555C97">
        <w:rPr>
          <w:b/>
          <w:bCs/>
        </w:rPr>
        <w:t>:</w:t>
      </w:r>
    </w:p>
    <w:p w14:paraId="328517B3" w14:textId="407A5EAE" w:rsidR="007F5D4B" w:rsidRDefault="007F5D4B" w:rsidP="00FA7CC6">
      <w:pPr>
        <w:spacing w:after="0"/>
      </w:pPr>
      <w:r>
        <w:t xml:space="preserve">(Please provide a summary of the key issues identified through the Health Impact Assessment process and identify key recommendations </w:t>
      </w:r>
      <w:r w:rsidR="00555C97">
        <w:t xml:space="preserve">for addressing the issues assessed). </w:t>
      </w:r>
    </w:p>
    <w:sectPr w:rsidR="007F5D4B" w:rsidSect="00ED0A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247" w:right="1134" w:bottom="1247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2D7F8" w14:textId="77777777" w:rsidR="00516D64" w:rsidRDefault="00516D64" w:rsidP="003478B2">
      <w:pPr>
        <w:spacing w:after="0" w:line="240" w:lineRule="auto"/>
      </w:pPr>
      <w:r>
        <w:separator/>
      </w:r>
    </w:p>
  </w:endnote>
  <w:endnote w:type="continuationSeparator" w:id="0">
    <w:p w14:paraId="7BC720CE" w14:textId="77777777" w:rsidR="00516D64" w:rsidRDefault="00516D64" w:rsidP="0034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FDA73" w14:textId="77777777" w:rsidR="003478B2" w:rsidRDefault="003478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80DE5" w14:textId="77777777" w:rsidR="003478B2" w:rsidRDefault="003478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E531" w14:textId="77777777" w:rsidR="003478B2" w:rsidRDefault="00347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4963B" w14:textId="77777777" w:rsidR="00516D64" w:rsidRDefault="00516D64" w:rsidP="003478B2">
      <w:pPr>
        <w:spacing w:after="0" w:line="240" w:lineRule="auto"/>
      </w:pPr>
      <w:r>
        <w:separator/>
      </w:r>
    </w:p>
  </w:footnote>
  <w:footnote w:type="continuationSeparator" w:id="0">
    <w:p w14:paraId="27D6621A" w14:textId="77777777" w:rsidR="00516D64" w:rsidRDefault="00516D64" w:rsidP="0034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0C647" w14:textId="2B13C10B" w:rsidR="003478B2" w:rsidRDefault="003478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DD332" w14:textId="2FE183E3" w:rsidR="003478B2" w:rsidRDefault="003478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54985" w14:textId="183457AA" w:rsidR="003478B2" w:rsidRDefault="003478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A0"/>
    <w:rsid w:val="0000034E"/>
    <w:rsid w:val="00011295"/>
    <w:rsid w:val="000224CA"/>
    <w:rsid w:val="00034FEB"/>
    <w:rsid w:val="00063678"/>
    <w:rsid w:val="00093F4F"/>
    <w:rsid w:val="000A2F0E"/>
    <w:rsid w:val="000B2106"/>
    <w:rsid w:val="000B3A5A"/>
    <w:rsid w:val="000D0C7F"/>
    <w:rsid w:val="000D5E5E"/>
    <w:rsid w:val="000E31F2"/>
    <w:rsid w:val="0011038D"/>
    <w:rsid w:val="00112222"/>
    <w:rsid w:val="0011469D"/>
    <w:rsid w:val="00127601"/>
    <w:rsid w:val="001654E5"/>
    <w:rsid w:val="0017669A"/>
    <w:rsid w:val="00176A93"/>
    <w:rsid w:val="0018770F"/>
    <w:rsid w:val="00193C52"/>
    <w:rsid w:val="001A4D2B"/>
    <w:rsid w:val="001B0473"/>
    <w:rsid w:val="001C565F"/>
    <w:rsid w:val="001C7FCD"/>
    <w:rsid w:val="001E1E2B"/>
    <w:rsid w:val="001F564F"/>
    <w:rsid w:val="001F66F5"/>
    <w:rsid w:val="001F79A3"/>
    <w:rsid w:val="001F7A3E"/>
    <w:rsid w:val="00233915"/>
    <w:rsid w:val="0028515C"/>
    <w:rsid w:val="002956D2"/>
    <w:rsid w:val="002A53C8"/>
    <w:rsid w:val="002D399D"/>
    <w:rsid w:val="00303C86"/>
    <w:rsid w:val="0033795A"/>
    <w:rsid w:val="003478B2"/>
    <w:rsid w:val="0035379E"/>
    <w:rsid w:val="00353A4C"/>
    <w:rsid w:val="00363B13"/>
    <w:rsid w:val="00373FE3"/>
    <w:rsid w:val="0038519D"/>
    <w:rsid w:val="003865B5"/>
    <w:rsid w:val="003A4497"/>
    <w:rsid w:val="003A5037"/>
    <w:rsid w:val="003B43D1"/>
    <w:rsid w:val="003C587B"/>
    <w:rsid w:val="003E5845"/>
    <w:rsid w:val="004201F8"/>
    <w:rsid w:val="00427D0F"/>
    <w:rsid w:val="004532EC"/>
    <w:rsid w:val="00464270"/>
    <w:rsid w:val="00470B0A"/>
    <w:rsid w:val="00494ADA"/>
    <w:rsid w:val="004A359E"/>
    <w:rsid w:val="004B0229"/>
    <w:rsid w:val="004C6068"/>
    <w:rsid w:val="005039E3"/>
    <w:rsid w:val="00506232"/>
    <w:rsid w:val="00506A78"/>
    <w:rsid w:val="0051641C"/>
    <w:rsid w:val="00516D64"/>
    <w:rsid w:val="00517BB6"/>
    <w:rsid w:val="00555C97"/>
    <w:rsid w:val="00597DEA"/>
    <w:rsid w:val="005B3699"/>
    <w:rsid w:val="005C2507"/>
    <w:rsid w:val="005E186F"/>
    <w:rsid w:val="005E6E3B"/>
    <w:rsid w:val="0060432A"/>
    <w:rsid w:val="0060543B"/>
    <w:rsid w:val="00614CA6"/>
    <w:rsid w:val="00626491"/>
    <w:rsid w:val="00643290"/>
    <w:rsid w:val="00676758"/>
    <w:rsid w:val="00684677"/>
    <w:rsid w:val="00694AD5"/>
    <w:rsid w:val="006D3CA9"/>
    <w:rsid w:val="006D677D"/>
    <w:rsid w:val="006D6C58"/>
    <w:rsid w:val="006E6B8D"/>
    <w:rsid w:val="006F619D"/>
    <w:rsid w:val="00716315"/>
    <w:rsid w:val="00726351"/>
    <w:rsid w:val="007450AC"/>
    <w:rsid w:val="00762F14"/>
    <w:rsid w:val="007659A0"/>
    <w:rsid w:val="00767E94"/>
    <w:rsid w:val="00782EB9"/>
    <w:rsid w:val="007861AD"/>
    <w:rsid w:val="007915AA"/>
    <w:rsid w:val="00793DCC"/>
    <w:rsid w:val="007B20D7"/>
    <w:rsid w:val="007D066E"/>
    <w:rsid w:val="007D6C7E"/>
    <w:rsid w:val="007F1263"/>
    <w:rsid w:val="007F5D4B"/>
    <w:rsid w:val="007F7678"/>
    <w:rsid w:val="00805581"/>
    <w:rsid w:val="00812E54"/>
    <w:rsid w:val="00840714"/>
    <w:rsid w:val="0086449F"/>
    <w:rsid w:val="008D0856"/>
    <w:rsid w:val="008E17E5"/>
    <w:rsid w:val="008E4A45"/>
    <w:rsid w:val="008F5116"/>
    <w:rsid w:val="008F6792"/>
    <w:rsid w:val="009076A6"/>
    <w:rsid w:val="009437F3"/>
    <w:rsid w:val="00954EFB"/>
    <w:rsid w:val="00957124"/>
    <w:rsid w:val="00987A2E"/>
    <w:rsid w:val="00994255"/>
    <w:rsid w:val="009A3D03"/>
    <w:rsid w:val="009A6120"/>
    <w:rsid w:val="009C5DF2"/>
    <w:rsid w:val="009D13A5"/>
    <w:rsid w:val="009D1C59"/>
    <w:rsid w:val="00A01FBF"/>
    <w:rsid w:val="00A36838"/>
    <w:rsid w:val="00A55883"/>
    <w:rsid w:val="00A56891"/>
    <w:rsid w:val="00AA7BC4"/>
    <w:rsid w:val="00AC27E2"/>
    <w:rsid w:val="00AC3C52"/>
    <w:rsid w:val="00AF5108"/>
    <w:rsid w:val="00B03968"/>
    <w:rsid w:val="00B0626E"/>
    <w:rsid w:val="00B3393B"/>
    <w:rsid w:val="00B348E5"/>
    <w:rsid w:val="00B35B8A"/>
    <w:rsid w:val="00B42E91"/>
    <w:rsid w:val="00B84282"/>
    <w:rsid w:val="00B94E1E"/>
    <w:rsid w:val="00B96056"/>
    <w:rsid w:val="00BB1F68"/>
    <w:rsid w:val="00BC084F"/>
    <w:rsid w:val="00BC7549"/>
    <w:rsid w:val="00BD0A96"/>
    <w:rsid w:val="00BD49A7"/>
    <w:rsid w:val="00BE24B5"/>
    <w:rsid w:val="00BF6542"/>
    <w:rsid w:val="00C053F8"/>
    <w:rsid w:val="00C53125"/>
    <w:rsid w:val="00C53605"/>
    <w:rsid w:val="00C70A04"/>
    <w:rsid w:val="00C763AE"/>
    <w:rsid w:val="00CA2808"/>
    <w:rsid w:val="00CA440C"/>
    <w:rsid w:val="00CD3805"/>
    <w:rsid w:val="00CE7E11"/>
    <w:rsid w:val="00D311A3"/>
    <w:rsid w:val="00D53935"/>
    <w:rsid w:val="00D63230"/>
    <w:rsid w:val="00DB2645"/>
    <w:rsid w:val="00DB2C4D"/>
    <w:rsid w:val="00DC5DB8"/>
    <w:rsid w:val="00DC7543"/>
    <w:rsid w:val="00DD47D6"/>
    <w:rsid w:val="00DF279C"/>
    <w:rsid w:val="00E0428B"/>
    <w:rsid w:val="00E305F1"/>
    <w:rsid w:val="00E43CD9"/>
    <w:rsid w:val="00E77FF2"/>
    <w:rsid w:val="00E92123"/>
    <w:rsid w:val="00E94595"/>
    <w:rsid w:val="00EC36D5"/>
    <w:rsid w:val="00ED0A86"/>
    <w:rsid w:val="00ED5EFB"/>
    <w:rsid w:val="00EF6D13"/>
    <w:rsid w:val="00F14152"/>
    <w:rsid w:val="00F35234"/>
    <w:rsid w:val="00F35A98"/>
    <w:rsid w:val="00F37FEC"/>
    <w:rsid w:val="00F4280C"/>
    <w:rsid w:val="00F52C8F"/>
    <w:rsid w:val="00F84FB3"/>
    <w:rsid w:val="00FA0378"/>
    <w:rsid w:val="00FA7CC6"/>
    <w:rsid w:val="00FD74D3"/>
    <w:rsid w:val="00FE2A54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965731"/>
  <w15:chartTrackingRefBased/>
  <w15:docId w15:val="{4BB208D6-5471-4A6D-988E-C5300A1C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2F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D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B3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A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A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A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A5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7F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F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7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8B2"/>
  </w:style>
  <w:style w:type="paragraph" w:styleId="Footer">
    <w:name w:val="footer"/>
    <w:basedOn w:val="Normal"/>
    <w:link w:val="FooterChar"/>
    <w:uiPriority w:val="99"/>
    <w:unhideWhenUsed/>
    <w:rsid w:val="003478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MHarper@northamptonshire.gov.u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stephenmarks@nnjpu.org.uk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1A294F01E6449E81E714A895B50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4457F-74D3-428C-9E78-1192BBD0047B}"/>
      </w:docPartPr>
      <w:docPartBody>
        <w:p w:rsidR="00FF7CAC" w:rsidRDefault="00AD68B7" w:rsidP="00AD68B7">
          <w:pPr>
            <w:pStyle w:val="4E1A294F01E6449E81E714A895B50CC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8D82B86467B4C30840F8E4D3221C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D3FD8-F6E4-43E0-BF99-77D3BC84BABD}"/>
      </w:docPartPr>
      <w:docPartBody>
        <w:p w:rsidR="00FF7CAC" w:rsidRDefault="00AD68B7" w:rsidP="00AD68B7">
          <w:pPr>
            <w:pStyle w:val="C8D82B86467B4C30840F8E4D3221C9A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EB67858C60D4D7A847DED1EB024F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CBFB3-2C16-4B1A-A8C5-D0820951C34E}"/>
      </w:docPartPr>
      <w:docPartBody>
        <w:p w:rsidR="00FF7CAC" w:rsidRDefault="00AD68B7" w:rsidP="00AD68B7">
          <w:pPr>
            <w:pStyle w:val="8EB67858C60D4D7A847DED1EB024FFB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A46BC58A40040E29CEABC0CBB76C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A3114-5B1A-429B-ACA0-E233DC21CCCA}"/>
      </w:docPartPr>
      <w:docPartBody>
        <w:p w:rsidR="00FF7CAC" w:rsidRDefault="00AD68B7" w:rsidP="00AD68B7">
          <w:pPr>
            <w:pStyle w:val="0A46BC58A40040E29CEABC0CBB76C47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03440878C984936AC5D5526B3704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5A75C-D9DE-4D62-8E9E-4CB99631EEAA}"/>
      </w:docPartPr>
      <w:docPartBody>
        <w:p w:rsidR="00FF7CAC" w:rsidRDefault="00AD68B7" w:rsidP="00AD68B7">
          <w:pPr>
            <w:pStyle w:val="F03440878C984936AC5D5526B3704E1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F8364010FAB490F8E8ECD132EDBC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0E235-7621-4B71-B32C-456C451F5953}"/>
      </w:docPartPr>
      <w:docPartBody>
        <w:p w:rsidR="00FF7CAC" w:rsidRDefault="00AD68B7" w:rsidP="00AD68B7">
          <w:pPr>
            <w:pStyle w:val="DF8364010FAB490F8E8ECD132EDBCDD9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2D3E9FC4EB4FBEA49F5BA4C83F4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80B36-72A6-42FE-A9E2-73642F568648}"/>
      </w:docPartPr>
      <w:docPartBody>
        <w:p w:rsidR="00FF7CAC" w:rsidRDefault="00AD68B7" w:rsidP="00AD68B7">
          <w:pPr>
            <w:pStyle w:val="142D3E9FC4EB4FBEA49F5BA4C83F4F1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15BB7EC15C4468CA376796F76D88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53C9B-A7FC-4286-ADED-68EE5C5EAB32}"/>
      </w:docPartPr>
      <w:docPartBody>
        <w:p w:rsidR="00FF7CAC" w:rsidRDefault="00AD68B7" w:rsidP="00AD68B7">
          <w:pPr>
            <w:pStyle w:val="315BB7EC15C4468CA376796F76D88D5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EE861204DC04A9AA5CCA6469F52B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725E5-C7E5-4EFC-83BA-60D9E83CAC46}"/>
      </w:docPartPr>
      <w:docPartBody>
        <w:p w:rsidR="00FF7CAC" w:rsidRDefault="00AD68B7" w:rsidP="00AD68B7">
          <w:pPr>
            <w:pStyle w:val="2EE861204DC04A9AA5CCA6469F52BFDB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DD8AF797440454A818A043954D2F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AAA5F-0420-4250-81ED-BFDFA85CB054}"/>
      </w:docPartPr>
      <w:docPartBody>
        <w:p w:rsidR="00FF7CAC" w:rsidRDefault="00AD68B7" w:rsidP="00AD68B7">
          <w:pPr>
            <w:pStyle w:val="EDD8AF797440454A818A043954D2F5B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01D27EBD96E48B99A4F7E4D23E51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A3AAC-9152-4B61-B4CF-A3005B63827B}"/>
      </w:docPartPr>
      <w:docPartBody>
        <w:p w:rsidR="00FF7CAC" w:rsidRDefault="00AD68B7" w:rsidP="00AD68B7">
          <w:pPr>
            <w:pStyle w:val="001D27EBD96E48B99A4F7E4D23E51537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17C0B32FC894BE195E2665856AE1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F72BC-0F67-42C2-8C5C-3239D7BE0655}"/>
      </w:docPartPr>
      <w:docPartBody>
        <w:p w:rsidR="00FF7CAC" w:rsidRDefault="00AD68B7" w:rsidP="00AD68B7">
          <w:pPr>
            <w:pStyle w:val="D17C0B32FC894BE195E2665856AE1D5B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B7"/>
    <w:rsid w:val="0042101E"/>
    <w:rsid w:val="00AD68B7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68B7"/>
  </w:style>
  <w:style w:type="paragraph" w:customStyle="1" w:styleId="4E1A294F01E6449E81E714A895B50CC2">
    <w:name w:val="4E1A294F01E6449E81E714A895B50CC2"/>
    <w:rsid w:val="00AD68B7"/>
  </w:style>
  <w:style w:type="paragraph" w:customStyle="1" w:styleId="C8D82B86467B4C30840F8E4D3221C9AD">
    <w:name w:val="C8D82B86467B4C30840F8E4D3221C9AD"/>
    <w:rsid w:val="00AD68B7"/>
  </w:style>
  <w:style w:type="paragraph" w:customStyle="1" w:styleId="8EB67858C60D4D7A847DED1EB024FFB7">
    <w:name w:val="8EB67858C60D4D7A847DED1EB024FFB7"/>
    <w:rsid w:val="00AD68B7"/>
  </w:style>
  <w:style w:type="paragraph" w:customStyle="1" w:styleId="0A46BC58A40040E29CEABC0CBB76C47F">
    <w:name w:val="0A46BC58A40040E29CEABC0CBB76C47F"/>
    <w:rsid w:val="00AD68B7"/>
  </w:style>
  <w:style w:type="paragraph" w:customStyle="1" w:styleId="F03440878C984936AC5D5526B3704E1B">
    <w:name w:val="F03440878C984936AC5D5526B3704E1B"/>
    <w:rsid w:val="00AD68B7"/>
  </w:style>
  <w:style w:type="paragraph" w:customStyle="1" w:styleId="DF8364010FAB490F8E8ECD132EDBCDD9">
    <w:name w:val="DF8364010FAB490F8E8ECD132EDBCDD9"/>
    <w:rsid w:val="00AD68B7"/>
  </w:style>
  <w:style w:type="paragraph" w:customStyle="1" w:styleId="142D3E9FC4EB4FBEA49F5BA4C83F4F1C">
    <w:name w:val="142D3E9FC4EB4FBEA49F5BA4C83F4F1C"/>
    <w:rsid w:val="00AD68B7"/>
  </w:style>
  <w:style w:type="paragraph" w:customStyle="1" w:styleId="315BB7EC15C4468CA376796F76D88D51">
    <w:name w:val="315BB7EC15C4468CA376796F76D88D51"/>
    <w:rsid w:val="00AD68B7"/>
  </w:style>
  <w:style w:type="paragraph" w:customStyle="1" w:styleId="2EE861204DC04A9AA5CCA6469F52BFDB">
    <w:name w:val="2EE861204DC04A9AA5CCA6469F52BFDB"/>
    <w:rsid w:val="00AD68B7"/>
  </w:style>
  <w:style w:type="paragraph" w:customStyle="1" w:styleId="EDD8AF797440454A818A043954D2F5BF">
    <w:name w:val="EDD8AF797440454A818A043954D2F5BF"/>
    <w:rsid w:val="00AD68B7"/>
  </w:style>
  <w:style w:type="paragraph" w:customStyle="1" w:styleId="001D27EBD96E48B99A4F7E4D23E51537">
    <w:name w:val="001D27EBD96E48B99A4F7E4D23E51537"/>
    <w:rsid w:val="00AD68B7"/>
  </w:style>
  <w:style w:type="paragraph" w:customStyle="1" w:styleId="D17C0B32FC894BE195E2665856AE1D5B">
    <w:name w:val="D17C0B32FC894BE195E2665856AE1D5B"/>
    <w:rsid w:val="00AD68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06D2950878F94996015111EEA1262B" ma:contentTypeVersion="7" ma:contentTypeDescription="Create a new document." ma:contentTypeScope="" ma:versionID="6eff039e03902d8a5c69b14798a2d486">
  <xsd:schema xmlns:xsd="http://www.w3.org/2001/XMLSchema" xmlns:xs="http://www.w3.org/2001/XMLSchema" xmlns:p="http://schemas.microsoft.com/office/2006/metadata/properties" xmlns:ns3="69956a70-d880-473f-acfd-10107ec3a5a5" targetNamespace="http://schemas.microsoft.com/office/2006/metadata/properties" ma:root="true" ma:fieldsID="cc2034cb637bf5cf4983c81e626ea7b7" ns3:_="">
    <xsd:import namespace="69956a70-d880-473f-acfd-10107ec3a5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56a70-d880-473f-acfd-10107ec3a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1E70F2-CE7B-4323-AA90-E12FE3F08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56a70-d880-473f-acfd-10107ec3a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174014-2C41-4A01-AC0A-C9D8DC25D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8669A-0B08-4E6F-A6CA-2C126E2B5F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788</Words>
  <Characters>4498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Marks</dc:creator>
  <cp:keywords/>
  <dc:description/>
  <cp:lastModifiedBy>Jenn Bell</cp:lastModifiedBy>
  <cp:revision>2</cp:revision>
  <dcterms:created xsi:type="dcterms:W3CDTF">2020-01-15T16:43:00Z</dcterms:created>
  <dcterms:modified xsi:type="dcterms:W3CDTF">2020-01-15T16:43:00Z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0x0101009306D2950878F94996015111EEA1262B</vt:lpwstr>
  </property>
</Properties>
</file>